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A" w:rsidRPr="00753EB1" w:rsidRDefault="003F2F16" w:rsidP="00753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B1">
        <w:rPr>
          <w:rFonts w:ascii="Times New Roman" w:hAnsi="Times New Roman" w:cs="Times New Roman"/>
          <w:sz w:val="28"/>
          <w:szCs w:val="28"/>
        </w:rPr>
        <w:t>ОГБОУ «ТФТЛ» г. Томск, Томская область</w:t>
      </w:r>
    </w:p>
    <w:p w:rsidR="003F2F16" w:rsidRDefault="003F2F16" w:rsidP="00753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EB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F39B9" w:rsidRPr="00753EB1">
        <w:rPr>
          <w:rFonts w:ascii="Times New Roman" w:hAnsi="Times New Roman" w:cs="Times New Roman"/>
          <w:sz w:val="28"/>
          <w:szCs w:val="28"/>
        </w:rPr>
        <w:t>«</w:t>
      </w:r>
      <w:r w:rsidR="00CF39B9" w:rsidRPr="0075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школьного технологического образования инженерно-технической направленности на основе сетевого взаимодействия «школа - ВУЗ - предприятие»</w:t>
      </w:r>
    </w:p>
    <w:p w:rsidR="00B05F65" w:rsidRPr="00753EB1" w:rsidRDefault="00B05F65" w:rsidP="00753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9B9" w:rsidRPr="00753EB1" w:rsidRDefault="00CF39B9" w:rsidP="00753E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EB1">
        <w:rPr>
          <w:color w:val="000000"/>
          <w:sz w:val="28"/>
          <w:szCs w:val="28"/>
        </w:rPr>
        <w:t>Цель</w:t>
      </w:r>
      <w:r w:rsidR="00753EB1" w:rsidRPr="00753EB1">
        <w:rPr>
          <w:color w:val="000000"/>
          <w:sz w:val="28"/>
          <w:szCs w:val="28"/>
        </w:rPr>
        <w:t xml:space="preserve"> проекта</w:t>
      </w:r>
      <w:r w:rsidRPr="00753EB1">
        <w:rPr>
          <w:color w:val="000000"/>
          <w:sz w:val="28"/>
          <w:szCs w:val="28"/>
        </w:rPr>
        <w:t>: создание эффективных условий для реализации школьного технологического образования, открывающего новые возможности для общего развития учащихся и формирования инженерно-технических компетенций.</w:t>
      </w:r>
    </w:p>
    <w:p w:rsidR="00CF39B9" w:rsidRPr="00753EB1" w:rsidRDefault="00CF39B9" w:rsidP="00753E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EB1">
        <w:rPr>
          <w:color w:val="000000"/>
          <w:sz w:val="28"/>
          <w:szCs w:val="28"/>
        </w:rPr>
        <w:t>Задачи</w:t>
      </w:r>
      <w:r w:rsidR="00753EB1" w:rsidRPr="00753EB1">
        <w:rPr>
          <w:color w:val="000000"/>
          <w:sz w:val="28"/>
          <w:szCs w:val="28"/>
        </w:rPr>
        <w:t xml:space="preserve"> проекта</w:t>
      </w:r>
      <w:r w:rsidRPr="00753EB1">
        <w:rPr>
          <w:color w:val="000000"/>
          <w:sz w:val="28"/>
          <w:szCs w:val="28"/>
        </w:rPr>
        <w:t>:</w:t>
      </w:r>
    </w:p>
    <w:p w:rsidR="00CF39B9" w:rsidRPr="00753EB1" w:rsidRDefault="00CF39B9" w:rsidP="00753E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EB1">
        <w:rPr>
          <w:color w:val="000000"/>
          <w:sz w:val="28"/>
          <w:szCs w:val="28"/>
        </w:rPr>
        <w:t>совершенствование модели школьного технологического образования через включение</w:t>
      </w:r>
      <w:r w:rsidR="00753EB1" w:rsidRPr="00753EB1">
        <w:rPr>
          <w:color w:val="000000"/>
          <w:sz w:val="28"/>
          <w:szCs w:val="28"/>
        </w:rPr>
        <w:t xml:space="preserve"> </w:t>
      </w:r>
      <w:r w:rsidRPr="00753EB1">
        <w:rPr>
          <w:color w:val="000000"/>
          <w:sz w:val="28"/>
          <w:szCs w:val="28"/>
        </w:rPr>
        <w:t>специальных курсов в вариативную часть учебного плана и плана внеурочной деятельности;</w:t>
      </w:r>
    </w:p>
    <w:p w:rsidR="00CF39B9" w:rsidRPr="00753EB1" w:rsidRDefault="00CF39B9" w:rsidP="00753E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EB1">
        <w:rPr>
          <w:color w:val="000000"/>
          <w:sz w:val="28"/>
          <w:szCs w:val="28"/>
        </w:rPr>
        <w:t>совершенствование инновационной образовательной среды для развития технических способностей и формирования первых практических навыков работы на технологическом оборудовании и решения инженерно-технических задач;</w:t>
      </w:r>
    </w:p>
    <w:p w:rsidR="00CF39B9" w:rsidRPr="00753EB1" w:rsidRDefault="00CF39B9" w:rsidP="00753E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EB1">
        <w:rPr>
          <w:color w:val="000000"/>
          <w:sz w:val="28"/>
          <w:szCs w:val="28"/>
        </w:rPr>
        <w:t>обучение кадров в общеобразовательных организациях-партнёрах для получения ими необходимой квалификации для решения задач школьного технологического образования;</w:t>
      </w:r>
    </w:p>
    <w:p w:rsidR="00CF39B9" w:rsidRPr="00753EB1" w:rsidRDefault="00CF39B9" w:rsidP="00753E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EB1">
        <w:rPr>
          <w:color w:val="000000"/>
          <w:sz w:val="28"/>
          <w:szCs w:val="28"/>
        </w:rPr>
        <w:t>организационно-методическое сопровождение деятельности педагогических работников в рамках школьного технологического образования;</w:t>
      </w:r>
    </w:p>
    <w:p w:rsidR="00CF39B9" w:rsidRPr="00753EB1" w:rsidRDefault="00CF39B9" w:rsidP="00753E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EB1">
        <w:rPr>
          <w:color w:val="000000"/>
          <w:sz w:val="28"/>
          <w:szCs w:val="28"/>
        </w:rPr>
        <w:t>интеграция ресурсов на основе сетевого взаимодействия организаций различного типа и ведомственной принадлежности;</w:t>
      </w:r>
    </w:p>
    <w:p w:rsidR="00CF39B9" w:rsidRPr="00753EB1" w:rsidRDefault="00CF39B9" w:rsidP="00753E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EB1">
        <w:rPr>
          <w:color w:val="000000"/>
          <w:sz w:val="28"/>
          <w:szCs w:val="28"/>
        </w:rPr>
        <w:t>координация деятельности учащихся по профессиональной профориентации, направленной на профессиональное самоопределение в выборе профессии инженерно-технической направленности.</w:t>
      </w:r>
    </w:p>
    <w:p w:rsidR="00BC6348" w:rsidRDefault="00CF39B9" w:rsidP="00753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EB1">
        <w:rPr>
          <w:rFonts w:ascii="Times New Roman" w:hAnsi="Times New Roman" w:cs="Times New Roman"/>
          <w:sz w:val="28"/>
          <w:szCs w:val="28"/>
        </w:rPr>
        <w:lastRenderedPageBreak/>
        <w:t xml:space="preserve">Ожидаемый результат: </w:t>
      </w:r>
      <w:r w:rsidRPr="0075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образовательной среды для учащихся, увеличение возможностей для осуществления проб и личностного самоопределения в области инженерно-технического знания. </w:t>
      </w:r>
    </w:p>
    <w:p w:rsidR="00B05F65" w:rsidRDefault="00CF39B9" w:rsidP="00753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21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</w:t>
      </w:r>
      <w:bookmarkStart w:id="0" w:name="_GoBack"/>
      <w:bookmarkEnd w:id="0"/>
      <w:r w:rsidRPr="0075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 становится очевидной необходимость осуществления особого вида психолого-педагогического сопровождения, обеспечивающего навигацию в образовательной среде, построение и реализацию индивидуального маршрута образовательного движения ученика на весь период его обучения на кафедре инженерной подготовки ТУСУРА. </w:t>
      </w:r>
    </w:p>
    <w:p w:rsidR="00CF39B9" w:rsidRPr="00753EB1" w:rsidRDefault="00CF39B9" w:rsidP="00753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Психолого-педагогическое сопровождение является важным условием для формирования мотивации и ценностно-смысловых ориентиров, влияющих на дальнейший выбор профессионального образования. «Портфолио», как технология личностного развития, выбрано одним из ведущих инструментов психолого-педагогического сопровождения, осуществляют которое психолог, социальный педагог и классные руководители.</w:t>
      </w:r>
    </w:p>
    <w:sectPr w:rsidR="00CF39B9" w:rsidRPr="00753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76" w:rsidRDefault="00610076" w:rsidP="00643442">
      <w:pPr>
        <w:spacing w:after="0" w:line="240" w:lineRule="auto"/>
      </w:pPr>
      <w:r>
        <w:separator/>
      </w:r>
    </w:p>
  </w:endnote>
  <w:endnote w:type="continuationSeparator" w:id="0">
    <w:p w:rsidR="00610076" w:rsidRDefault="00610076" w:rsidP="0064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2" w:rsidRDefault="006434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2" w:rsidRDefault="006434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2" w:rsidRDefault="006434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76" w:rsidRDefault="00610076" w:rsidP="00643442">
      <w:pPr>
        <w:spacing w:after="0" w:line="240" w:lineRule="auto"/>
      </w:pPr>
      <w:r>
        <w:separator/>
      </w:r>
    </w:p>
  </w:footnote>
  <w:footnote w:type="continuationSeparator" w:id="0">
    <w:p w:rsidR="00610076" w:rsidRDefault="00610076" w:rsidP="0064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2" w:rsidRDefault="006434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2" w:rsidRDefault="006434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2" w:rsidRDefault="006434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460A"/>
    <w:multiLevelType w:val="multilevel"/>
    <w:tmpl w:val="7880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16"/>
    <w:rsid w:val="003F2F16"/>
    <w:rsid w:val="00421184"/>
    <w:rsid w:val="00610076"/>
    <w:rsid w:val="00636E4C"/>
    <w:rsid w:val="00643442"/>
    <w:rsid w:val="006C5C4B"/>
    <w:rsid w:val="00753EB1"/>
    <w:rsid w:val="00A2070A"/>
    <w:rsid w:val="00B05F65"/>
    <w:rsid w:val="00BC6348"/>
    <w:rsid w:val="00C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4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442"/>
  </w:style>
  <w:style w:type="paragraph" w:styleId="a5">
    <w:name w:val="footer"/>
    <w:basedOn w:val="a"/>
    <w:link w:val="a6"/>
    <w:uiPriority w:val="99"/>
    <w:unhideWhenUsed/>
    <w:rsid w:val="0064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4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442"/>
  </w:style>
  <w:style w:type="paragraph" w:styleId="a5">
    <w:name w:val="footer"/>
    <w:basedOn w:val="a"/>
    <w:link w:val="a6"/>
    <w:uiPriority w:val="99"/>
    <w:unhideWhenUsed/>
    <w:rsid w:val="0064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2017-06-01T12:21:00Z</dcterms:created>
  <dcterms:modified xsi:type="dcterms:W3CDTF">2017-06-09T16:45:00Z</dcterms:modified>
</cp:coreProperties>
</file>