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2C" w:rsidRPr="00BB142C" w:rsidRDefault="00BB142C" w:rsidP="00BB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42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56FF2" w:rsidRPr="00BB142C" w:rsidRDefault="00BB142C" w:rsidP="00BB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42C">
        <w:rPr>
          <w:rFonts w:ascii="Times New Roman" w:hAnsi="Times New Roman" w:cs="Times New Roman"/>
          <w:sz w:val="28"/>
          <w:szCs w:val="28"/>
        </w:rPr>
        <w:t xml:space="preserve">Для посещения электронной образовательной площадки Школы проектов «Отражение» вам необходимо пройти по ссылке </w:t>
      </w:r>
      <w:hyperlink r:id="rId5" w:history="1">
        <w:r w:rsidRPr="00BB142C">
          <w:rPr>
            <w:rStyle w:val="a3"/>
            <w:rFonts w:ascii="Times New Roman" w:hAnsi="Times New Roman" w:cs="Times New Roman"/>
            <w:sz w:val="28"/>
            <w:szCs w:val="28"/>
          </w:rPr>
          <w:t>http://школа176.рф:8090</w:t>
        </w:r>
      </w:hyperlink>
    </w:p>
    <w:p w:rsidR="00BB142C" w:rsidRPr="00BB142C" w:rsidRDefault="00BB142C" w:rsidP="00BB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42C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BB142C" w:rsidRDefault="00BB142C">
      <w:bookmarkStart w:id="0" w:name="_GoBack"/>
      <w:bookmarkEnd w:id="0"/>
    </w:p>
    <w:sectPr w:rsidR="00BB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C"/>
    <w:rsid w:val="00856FF2"/>
    <w:rsid w:val="00B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176.&#1088;&#1092;:8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dcterms:created xsi:type="dcterms:W3CDTF">2020-12-25T02:57:00Z</dcterms:created>
  <dcterms:modified xsi:type="dcterms:W3CDTF">2020-12-25T02:59:00Z</dcterms:modified>
</cp:coreProperties>
</file>