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8F" w:rsidRPr="002E6ECD" w:rsidRDefault="004B768F" w:rsidP="002E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E6ECD">
        <w:rPr>
          <w:rFonts w:ascii="Times New Roman" w:hAnsi="Times New Roman" w:cs="Times New Roman"/>
          <w:sz w:val="28"/>
          <w:szCs w:val="28"/>
          <w:shd w:val="clear" w:color="auto" w:fill="F6F6F6"/>
        </w:rPr>
        <w:t>МАОУ «СОШ №56 с углубленным изучением математики», г. Магнитогорск, Челябинская область</w:t>
      </w:r>
    </w:p>
    <w:p w:rsidR="00C36763" w:rsidRDefault="00E55F12" w:rsidP="002E6E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EC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50841" w:rsidRPr="002E6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«Управление качеством образования как инструмент обеспечения конкурентного уровня естественно-математической и технологической подготовки </w:t>
      </w:r>
      <w:proofErr w:type="gramStart"/>
      <w:r w:rsidR="00950841" w:rsidRPr="002E6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950841" w:rsidRPr="002E6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02117" w:rsidRPr="002E6ECD" w:rsidRDefault="00702117" w:rsidP="002E6E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F12" w:rsidRPr="002E6ECD" w:rsidRDefault="00E55F12" w:rsidP="002E6E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D">
        <w:rPr>
          <w:rFonts w:ascii="Times New Roman" w:eastAsia="Calibri" w:hAnsi="Times New Roman" w:cs="Times New Roman"/>
          <w:sz w:val="28"/>
          <w:szCs w:val="28"/>
        </w:rPr>
        <w:t xml:space="preserve">Цель проекта: разработка модели управления качеством образования, направленной на обеспечение конкурентного уровня естественно-математической и технологической подготовки </w:t>
      </w:r>
      <w:proofErr w:type="gramStart"/>
      <w:r w:rsidRPr="002E6EC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E6ECD">
        <w:rPr>
          <w:rFonts w:ascii="Times New Roman" w:eastAsia="Calibri" w:hAnsi="Times New Roman" w:cs="Times New Roman"/>
          <w:sz w:val="28"/>
          <w:szCs w:val="28"/>
        </w:rPr>
        <w:t xml:space="preserve"> в школе. </w:t>
      </w:r>
    </w:p>
    <w:p w:rsidR="00E55F12" w:rsidRPr="002E6ECD" w:rsidRDefault="00E55F12" w:rsidP="002E6EC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D">
        <w:rPr>
          <w:rFonts w:ascii="Times New Roman" w:eastAsia="Calibri" w:hAnsi="Times New Roman" w:cs="Times New Roman"/>
          <w:sz w:val="28"/>
          <w:szCs w:val="28"/>
        </w:rPr>
        <w:t>Задачи проекта:</w:t>
      </w:r>
    </w:p>
    <w:p w:rsidR="00E55F12" w:rsidRPr="002E6ECD" w:rsidRDefault="004B768F" w:rsidP="002E6E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D">
        <w:rPr>
          <w:rFonts w:ascii="Times New Roman" w:eastAsia="Calibri" w:hAnsi="Times New Roman" w:cs="Times New Roman"/>
          <w:sz w:val="28"/>
          <w:szCs w:val="28"/>
        </w:rPr>
        <w:t>и</w:t>
      </w:r>
      <w:r w:rsidR="00E55F12" w:rsidRPr="002E6ECD">
        <w:rPr>
          <w:rFonts w:ascii="Times New Roman" w:eastAsia="Calibri" w:hAnsi="Times New Roman" w:cs="Times New Roman"/>
          <w:sz w:val="28"/>
          <w:szCs w:val="28"/>
        </w:rPr>
        <w:t xml:space="preserve">нтегрировать содержание профильного образования </w:t>
      </w:r>
      <w:proofErr w:type="gramStart"/>
      <w:r w:rsidR="00E55F12" w:rsidRPr="002E6ECD">
        <w:rPr>
          <w:rFonts w:ascii="Times New Roman" w:eastAsia="Calibri" w:hAnsi="Times New Roman" w:cs="Times New Roman"/>
          <w:sz w:val="28"/>
          <w:szCs w:val="28"/>
        </w:rPr>
        <w:t>естественно-научного</w:t>
      </w:r>
      <w:proofErr w:type="gramEnd"/>
      <w:r w:rsidR="00E55F12" w:rsidRPr="002E6ECD">
        <w:rPr>
          <w:rFonts w:ascii="Times New Roman" w:eastAsia="Calibri" w:hAnsi="Times New Roman" w:cs="Times New Roman"/>
          <w:sz w:val="28"/>
          <w:szCs w:val="28"/>
        </w:rPr>
        <w:t xml:space="preserve">  и технологического направления и  углубленного изучения математики, обеспечивающ</w:t>
      </w:r>
      <w:r w:rsidR="00621163">
        <w:rPr>
          <w:rFonts w:ascii="Times New Roman" w:eastAsia="Calibri" w:hAnsi="Times New Roman" w:cs="Times New Roman"/>
          <w:sz w:val="28"/>
          <w:szCs w:val="28"/>
        </w:rPr>
        <w:t>ее</w:t>
      </w:r>
      <w:r w:rsidR="00E55F12" w:rsidRPr="002E6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F12" w:rsidRPr="002E6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соотношение базового, повышенного уровня образования</w:t>
      </w:r>
      <w:r w:rsidR="002502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F12" w:rsidRPr="002E6ECD" w:rsidRDefault="004B768F" w:rsidP="002E6E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E6ECD">
        <w:rPr>
          <w:rFonts w:ascii="Times New Roman" w:eastAsia="Calibri" w:hAnsi="Times New Roman" w:cs="Times New Roman"/>
          <w:sz w:val="28"/>
          <w:szCs w:val="28"/>
        </w:rPr>
        <w:t>с</w:t>
      </w:r>
      <w:r w:rsidR="00E55F12" w:rsidRPr="002E6ECD">
        <w:rPr>
          <w:rFonts w:ascii="Times New Roman" w:eastAsia="Calibri" w:hAnsi="Times New Roman" w:cs="Times New Roman"/>
          <w:sz w:val="28"/>
          <w:szCs w:val="28"/>
        </w:rPr>
        <w:t>овершенствовать механизм сетевого взаимодействия  по обобщению и распространению эффективных педагогических и управленческих решений, призванных обеспечить высокое качество естественно-математического и технологического образования в школе с организациями-партнерами Челябинской области и других регионов Российской Федерации</w:t>
      </w:r>
      <w:r w:rsidR="002502D0">
        <w:rPr>
          <w:rFonts w:ascii="Times New Roman" w:eastAsia="Calibri" w:hAnsi="Times New Roman" w:cs="Times New Roman"/>
          <w:sz w:val="28"/>
          <w:szCs w:val="28"/>
        </w:rPr>
        <w:t>;</w:t>
      </w:r>
      <w:r w:rsidR="00E55F12" w:rsidRPr="002E6EC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E55F12" w:rsidRPr="002E6ECD" w:rsidRDefault="004B768F" w:rsidP="002E6E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D">
        <w:rPr>
          <w:rFonts w:ascii="Times New Roman" w:eastAsia="Calibri" w:hAnsi="Times New Roman" w:cs="Times New Roman"/>
          <w:sz w:val="28"/>
          <w:szCs w:val="28"/>
        </w:rPr>
        <w:t>м</w:t>
      </w:r>
      <w:r w:rsidR="00E55F12" w:rsidRPr="002E6ECD">
        <w:rPr>
          <w:rFonts w:ascii="Times New Roman" w:eastAsia="Calibri" w:hAnsi="Times New Roman" w:cs="Times New Roman"/>
          <w:sz w:val="28"/>
          <w:szCs w:val="28"/>
        </w:rPr>
        <w:t>одернизировать  ресурсное  обеспечение  реализации системы социально-педагогических, информационных и технологических мероприятий, направленных на достижение высокого уровня качества образования.</w:t>
      </w:r>
    </w:p>
    <w:p w:rsidR="002502D0" w:rsidRDefault="005F0C15" w:rsidP="00250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CD">
        <w:rPr>
          <w:rFonts w:ascii="Times New Roman" w:hAnsi="Times New Roman" w:cs="Times New Roman"/>
          <w:sz w:val="28"/>
          <w:szCs w:val="28"/>
        </w:rPr>
        <w:t>Ожидаемы</w:t>
      </w:r>
      <w:r w:rsidR="002502D0">
        <w:rPr>
          <w:rFonts w:ascii="Times New Roman" w:hAnsi="Times New Roman" w:cs="Times New Roman"/>
          <w:sz w:val="28"/>
          <w:szCs w:val="28"/>
        </w:rPr>
        <w:t>й</w:t>
      </w:r>
      <w:r w:rsidRPr="002E6ECD">
        <w:rPr>
          <w:rFonts w:ascii="Times New Roman" w:hAnsi="Times New Roman" w:cs="Times New Roman"/>
          <w:sz w:val="28"/>
          <w:szCs w:val="28"/>
        </w:rPr>
        <w:t xml:space="preserve"> результат</w:t>
      </w:r>
      <w:bookmarkStart w:id="0" w:name="_GoBack"/>
      <w:bookmarkEnd w:id="0"/>
      <w:r w:rsidRPr="002E6ECD">
        <w:rPr>
          <w:rFonts w:ascii="Times New Roman" w:hAnsi="Times New Roman" w:cs="Times New Roman"/>
          <w:sz w:val="28"/>
          <w:szCs w:val="28"/>
        </w:rPr>
        <w:t>:</w:t>
      </w:r>
      <w:r w:rsidR="00250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C15" w:rsidRPr="002502D0" w:rsidRDefault="00950841" w:rsidP="00250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0C15" w:rsidRPr="002E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организационных и материально-технических условий для углубления и расширения интегративных составляющих содержания естественно-математического и технологического образования. </w:t>
      </w:r>
      <w:proofErr w:type="gramStart"/>
      <w:r w:rsidR="005F0C15" w:rsidRPr="002E6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Проект подразумевает формирование </w:t>
      </w:r>
      <w:proofErr w:type="spellStart"/>
      <w:r w:rsidR="005F0C15" w:rsidRPr="002E6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полипредметной</w:t>
      </w:r>
      <w:proofErr w:type="spellEnd"/>
      <w:r w:rsidR="005F0C15" w:rsidRPr="002E6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среды применения математических, естественно-научных и технологических знаний с целью эффективной социализации обучающихся, проявляющих образовательные </w:t>
      </w:r>
      <w:r w:rsidR="005F0C15" w:rsidRPr="002E6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интересы в различных областях: как в политехнической, так и в филологической и культурологической сферах человеческой деятельности.</w:t>
      </w:r>
      <w:proofErr w:type="gramEnd"/>
      <w:r w:rsidR="005F0C15" w:rsidRPr="002E6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F0C15" w:rsidRPr="002E6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Именно формирование </w:t>
      </w:r>
      <w:proofErr w:type="spellStart"/>
      <w:r w:rsidR="005F0C15" w:rsidRPr="002E6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полипредметной</w:t>
      </w:r>
      <w:proofErr w:type="spellEnd"/>
      <w:r w:rsidR="005F0C15" w:rsidRPr="002E6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среды </w:t>
      </w:r>
      <w:r w:rsidR="005F0C15" w:rsidRPr="002E6ECD">
        <w:rPr>
          <w:rFonts w:ascii="Times New Roman" w:eastAsia="Calibri" w:hAnsi="Times New Roman" w:cs="Times New Roman"/>
          <w:sz w:val="28"/>
          <w:szCs w:val="28"/>
        </w:rPr>
        <w:t>положено в основу «школы социального успеха», формирующей и поддерживающей позитивный опыт учебно-познавательной деятельности в конкурентных условиях, что предполагает получение качественного образования и выстраивание оптимальной линии развития обучающегося: от создания спектра возможностей для успеха на различных этапах его взросления в школе до реального спектра возможностей во взрослой жизни</w:t>
      </w:r>
      <w:r w:rsidRPr="002E6ECD">
        <w:rPr>
          <w:rFonts w:ascii="Times New Roman" w:eastAsia="Calibri" w:hAnsi="Times New Roman" w:cs="Times New Roman"/>
          <w:sz w:val="28"/>
          <w:szCs w:val="28"/>
        </w:rPr>
        <w:t>;</w:t>
      </w:r>
      <w:r w:rsidR="005F0C15" w:rsidRPr="002E6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F0C15" w:rsidRPr="002E6ECD" w:rsidRDefault="00950841" w:rsidP="002E6EC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D">
        <w:rPr>
          <w:rFonts w:ascii="Times New Roman" w:eastAsia="Calibri" w:hAnsi="Times New Roman" w:cs="Times New Roman"/>
          <w:sz w:val="28"/>
          <w:szCs w:val="28"/>
        </w:rPr>
        <w:t>с</w:t>
      </w:r>
      <w:r w:rsidR="005F0C15" w:rsidRPr="002E6ECD">
        <w:rPr>
          <w:rFonts w:ascii="Times New Roman" w:eastAsia="Calibri" w:hAnsi="Times New Roman" w:cs="Times New Roman"/>
          <w:sz w:val="28"/>
          <w:szCs w:val="28"/>
        </w:rPr>
        <w:t>оздание мотивационных и организационных условий для диссеминации инновационного управленческого и педагогического опыта в области формирования, развития и популяризации естественно-математических и технологических знаний, развитие сетевого партнерства на региональном и межрегиональном уровне. Взаимодействие в рамках сетевого партнерства будет способствовать, с одной стороны, реализации профессионального и творческого потенциала педагога в проектно-исследовательской деятельности, его личностному и профессиональному совершенствованию, с другой – приобретению школой статуса «самообучающей организации». Таким образом, образовательная организация рассматривается как ресурсный центр, деятельность которого направлена на обеспечение  современного уровня профессиональной компетентности педагогов</w:t>
      </w:r>
      <w:r w:rsidRPr="002E6E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0C15" w:rsidRPr="002E6ECD" w:rsidRDefault="00950841" w:rsidP="002E6EC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D">
        <w:rPr>
          <w:rFonts w:ascii="Times New Roman" w:eastAsia="Calibri" w:hAnsi="Times New Roman" w:cs="Times New Roman"/>
          <w:sz w:val="28"/>
          <w:szCs w:val="28"/>
        </w:rPr>
        <w:t>с</w:t>
      </w:r>
      <w:r w:rsidR="005F0C15" w:rsidRPr="002E6ECD">
        <w:rPr>
          <w:rFonts w:ascii="Times New Roman" w:eastAsia="Calibri" w:hAnsi="Times New Roman" w:cs="Times New Roman"/>
          <w:sz w:val="28"/>
          <w:szCs w:val="28"/>
        </w:rPr>
        <w:t xml:space="preserve">овершенствование материально-технических и информационно-методических условий для реализации мероприятий, направленных на достижение высокого уровня качества образования: развитие программного и технического обеспечения, позволяющего организовать эффективное  взаимодействие в рамках сетевого партнерства, оснащение кабинетов естественно-математического цикла современными средствами обучения. </w:t>
      </w:r>
    </w:p>
    <w:p w:rsidR="005F0C15" w:rsidRPr="002E6ECD" w:rsidRDefault="005F0C15" w:rsidP="002E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C15" w:rsidRPr="002E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62AA"/>
    <w:multiLevelType w:val="multilevel"/>
    <w:tmpl w:val="DEAE5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65E2E8B"/>
    <w:multiLevelType w:val="multilevel"/>
    <w:tmpl w:val="997CC5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641A039E"/>
    <w:multiLevelType w:val="multilevel"/>
    <w:tmpl w:val="56683A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7735478"/>
    <w:multiLevelType w:val="hybridMultilevel"/>
    <w:tmpl w:val="80AA7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F6"/>
    <w:rsid w:val="00054D7E"/>
    <w:rsid w:val="002502D0"/>
    <w:rsid w:val="002E6ECD"/>
    <w:rsid w:val="00425581"/>
    <w:rsid w:val="004B768F"/>
    <w:rsid w:val="005F0C15"/>
    <w:rsid w:val="00621163"/>
    <w:rsid w:val="006C5C4B"/>
    <w:rsid w:val="00702117"/>
    <w:rsid w:val="007C3F90"/>
    <w:rsid w:val="00950841"/>
    <w:rsid w:val="00A2070A"/>
    <w:rsid w:val="00BF35F6"/>
    <w:rsid w:val="00C36763"/>
    <w:rsid w:val="00E5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marina-71</dc:creator>
  <cp:lastModifiedBy>marina-71</cp:lastModifiedBy>
  <cp:revision>4</cp:revision>
  <dcterms:created xsi:type="dcterms:W3CDTF">2017-05-29T14:43:00Z</dcterms:created>
  <dcterms:modified xsi:type="dcterms:W3CDTF">2017-06-09T15:58:00Z</dcterms:modified>
</cp:coreProperties>
</file>