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73" w:rsidRPr="00B43558" w:rsidRDefault="001D5273" w:rsidP="00001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43558">
        <w:rPr>
          <w:rFonts w:ascii="Times New Roman" w:hAnsi="Times New Roman" w:cs="Times New Roman"/>
          <w:sz w:val="28"/>
          <w:szCs w:val="28"/>
          <w:shd w:val="clear" w:color="auto" w:fill="F6F6F6"/>
        </w:rPr>
        <w:t>МАОУ «СОШ №22 с углубленным изучением иностранных языков», г. Пермь, Пермский край</w:t>
      </w:r>
    </w:p>
    <w:p w:rsidR="001D5273" w:rsidRDefault="00B50B57" w:rsidP="001D52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5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5273" w:rsidRPr="00B43558">
        <w:rPr>
          <w:rFonts w:ascii="Times New Roman" w:hAnsi="Times New Roman" w:cs="Times New Roman"/>
          <w:sz w:val="28"/>
          <w:szCs w:val="28"/>
        </w:rPr>
        <w:t>«</w:t>
      </w:r>
      <w:r w:rsidR="001D5273" w:rsidRPr="00B43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Модульная система управления качеством </w:t>
      </w:r>
      <w:proofErr w:type="spellStart"/>
      <w:r w:rsidR="001D5273" w:rsidRPr="00B43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полиязычного</w:t>
      </w:r>
      <w:proofErr w:type="spellEnd"/>
      <w:r w:rsidR="001D5273" w:rsidRPr="00B43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выбора в образовательной среде</w:t>
      </w:r>
      <w:r w:rsidR="001D5273" w:rsidRPr="00B43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43558" w:rsidRPr="00B43558" w:rsidRDefault="00B43558" w:rsidP="001D52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50B57" w:rsidRPr="00B43558" w:rsidRDefault="001D5273" w:rsidP="001D52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</w:t>
      </w:r>
      <w:r w:rsidR="00B50B57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сети школ, реализующих модульную систему управления качеством образования посредством формирования </w:t>
      </w:r>
      <w:proofErr w:type="spellStart"/>
      <w:r w:rsidR="00B50B57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="00B50B57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 в образовательной среде. 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распространение технологии создания </w:t>
      </w:r>
      <w:proofErr w:type="spellStart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выбора;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распространение технологии управления качеством </w:t>
      </w:r>
      <w:proofErr w:type="spellStart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выбора;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общении, владения основами принятия решений и осознанного выбора в учебной и познавательной деятельности </w:t>
      </w:r>
      <w:proofErr w:type="gramStart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педагогов школ-участниц проекта компетенций по разработке и реализации программ предметов неязыкового цикла на иностранном языке, </w:t>
      </w:r>
      <w:proofErr w:type="spellStart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практик, профессиональных языковых </w:t>
      </w:r>
      <w:proofErr w:type="spellStart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и проектного офиса в ППВ</w:t>
      </w:r>
      <w:r w:rsidR="00951D32" w:rsidRPr="00B435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управленческой командой школы-участницы проекта институциональной модели модуля управления качеством образования;</w:t>
      </w:r>
    </w:p>
    <w:p w:rsidR="00B50B57" w:rsidRPr="00B43558" w:rsidRDefault="00B50B57" w:rsidP="000016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и наработок сетевого сообщества в широкой педагогической среде регионов-участников.</w:t>
      </w:r>
    </w:p>
    <w:p w:rsidR="00EB3D8D" w:rsidRPr="00B43558" w:rsidRDefault="00EB3D8D" w:rsidP="000016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558">
        <w:rPr>
          <w:rFonts w:ascii="Times New Roman" w:hAnsi="Times New Roman" w:cs="Times New Roman"/>
          <w:sz w:val="28"/>
          <w:szCs w:val="28"/>
        </w:rPr>
        <w:t>Ожидаемы</w:t>
      </w:r>
      <w:r w:rsidR="000135C6" w:rsidRPr="00B43558">
        <w:rPr>
          <w:rFonts w:ascii="Times New Roman" w:hAnsi="Times New Roman" w:cs="Times New Roman"/>
          <w:sz w:val="28"/>
          <w:szCs w:val="28"/>
        </w:rPr>
        <w:t>й</w:t>
      </w:r>
      <w:r w:rsidRPr="00B43558">
        <w:rPr>
          <w:rFonts w:ascii="Times New Roman" w:hAnsi="Times New Roman" w:cs="Times New Roman"/>
          <w:sz w:val="28"/>
          <w:szCs w:val="28"/>
        </w:rPr>
        <w:t xml:space="preserve"> результат:</w:t>
      </w:r>
    </w:p>
    <w:p w:rsidR="00EB3D8D" w:rsidRPr="00B43558" w:rsidRDefault="001D5273" w:rsidP="0000165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3D8D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дистанционной образовательной платформы для реализации образовательной программы, экспертизы отчетности ОО</w:t>
      </w: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D8D" w:rsidRPr="00B43558" w:rsidRDefault="001D5273" w:rsidP="000016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D8D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тренировочных международных экзаменов по иностранным языкам</w:t>
      </w: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D8D" w:rsidRPr="00B43558" w:rsidRDefault="001D5273" w:rsidP="0000165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EB3D8D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сборника методических рекомендаций по созданию ППВ</w:t>
      </w: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D8D" w:rsidRPr="00B43558" w:rsidRDefault="001D5273" w:rsidP="000016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3D8D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сборника методических рекомендаций по управлению качеством ППВ</w:t>
      </w: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D8D" w:rsidRPr="00B43558" w:rsidRDefault="001D5273" w:rsidP="000016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D8D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опыта ОО–участниц проекта на муниципальном и региональном уровнях</w:t>
      </w: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D8D" w:rsidRPr="00B43558" w:rsidRDefault="001D5273" w:rsidP="000016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D8D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опыта школы-заявителя на федеральном и международном уровнях</w:t>
      </w:r>
      <w:r w:rsidR="00F421C7" w:rsidRPr="00B4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B57" w:rsidRPr="00B43558" w:rsidRDefault="00B50B57" w:rsidP="00001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B57" w:rsidRPr="00B43558" w:rsidRDefault="00B50B57" w:rsidP="00001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592" w:rsidRPr="00B43558" w:rsidRDefault="00314592" w:rsidP="00001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558" w:rsidRPr="00B43558" w:rsidRDefault="00B43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558" w:rsidRPr="00B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52D"/>
    <w:multiLevelType w:val="hybridMultilevel"/>
    <w:tmpl w:val="971C82B2"/>
    <w:lvl w:ilvl="0" w:tplc="0CAEAD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ED3E7C"/>
    <w:multiLevelType w:val="hybridMultilevel"/>
    <w:tmpl w:val="C4D4A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6C76"/>
    <w:multiLevelType w:val="hybridMultilevel"/>
    <w:tmpl w:val="A284102E"/>
    <w:lvl w:ilvl="0" w:tplc="C80896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ADF32A6"/>
    <w:multiLevelType w:val="hybridMultilevel"/>
    <w:tmpl w:val="7B62DE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95"/>
    <w:rsid w:val="0000165E"/>
    <w:rsid w:val="000135C6"/>
    <w:rsid w:val="001D5273"/>
    <w:rsid w:val="00314592"/>
    <w:rsid w:val="006C5C4B"/>
    <w:rsid w:val="00934B95"/>
    <w:rsid w:val="00951D32"/>
    <w:rsid w:val="00A2070A"/>
    <w:rsid w:val="00B43558"/>
    <w:rsid w:val="00B50B57"/>
    <w:rsid w:val="00EB3D8D"/>
    <w:rsid w:val="00F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10</cp:revision>
  <dcterms:created xsi:type="dcterms:W3CDTF">2017-05-25T06:43:00Z</dcterms:created>
  <dcterms:modified xsi:type="dcterms:W3CDTF">2017-05-29T14:29:00Z</dcterms:modified>
</cp:coreProperties>
</file>