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573"/>
        <w:gridCol w:w="5290"/>
      </w:tblGrid>
      <w:tr w:rsidR="001710F5" w:rsidTr="001710F5">
        <w:tc>
          <w:tcPr>
            <w:tcW w:w="3473" w:type="dxa"/>
          </w:tcPr>
          <w:p w:rsidR="001710F5" w:rsidRDefault="001710F5" w:rsidP="00283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1710F5" w:rsidRDefault="001710F5" w:rsidP="00283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1710F5" w:rsidRPr="00B724CA" w:rsidRDefault="001710F5" w:rsidP="0028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C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710F5" w:rsidRPr="00B724CA" w:rsidRDefault="001710F5" w:rsidP="0028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CA">
              <w:rPr>
                <w:rFonts w:ascii="Times New Roman" w:hAnsi="Times New Roman"/>
                <w:sz w:val="24"/>
                <w:szCs w:val="24"/>
              </w:rPr>
              <w:t>Приказ по МБОУ СОШ № 4 г. Апатиты</w:t>
            </w:r>
          </w:p>
          <w:p w:rsidR="001710F5" w:rsidRDefault="001710F5" w:rsidP="00283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CA">
              <w:rPr>
                <w:rFonts w:ascii="Times New Roman" w:hAnsi="Times New Roman"/>
                <w:sz w:val="24"/>
                <w:szCs w:val="24"/>
              </w:rPr>
              <w:t>От «27» августа 2018 г. № 54-11</w:t>
            </w:r>
          </w:p>
        </w:tc>
      </w:tr>
    </w:tbl>
    <w:p w:rsidR="001710F5" w:rsidRDefault="001710F5" w:rsidP="005A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278" w:rsidRPr="001710F5" w:rsidRDefault="008654E7" w:rsidP="005A2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710F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Положение</w:t>
      </w:r>
    </w:p>
    <w:p w:rsidR="008654E7" w:rsidRPr="001710F5" w:rsidRDefault="006E23CE" w:rsidP="005A2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8654E7" w:rsidRPr="001710F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сетевой форме реализации</w:t>
        </w:r>
      </w:hyperlink>
      <w:r w:rsidR="008654E7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12475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="008654E7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</w:t>
      </w:r>
      <w:r w:rsidR="00412475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654E7" w:rsidRPr="001710F5" w:rsidRDefault="00412475" w:rsidP="005A2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</w:t>
      </w:r>
      <w:r w:rsidR="008654E7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деятельности,  программ дополнительного образования детей</w:t>
      </w:r>
    </w:p>
    <w:p w:rsidR="005A2278" w:rsidRPr="001710F5" w:rsidRDefault="005A2278" w:rsidP="005A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710F5" w:rsidRPr="0017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4 г. Апатиты</w:t>
      </w:r>
    </w:p>
    <w:p w:rsidR="00C875FF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E7" w:rsidRPr="008654E7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86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8654E7" w:rsidRPr="002501D9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сетевой формы </w:t>
      </w:r>
      <w:hyperlink r:id="rId7" w:history="1"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реализации образовательных программ</w:t>
        </w:r>
      </w:hyperlink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№4 г. Апатиты</w:t>
      </w:r>
      <w:r w:rsidRPr="00865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организация</w:t>
      </w:r>
      <w:r w:rsidRPr="00865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также порядок и принципы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организациями-партнерами</w:t>
        </w:r>
        <w:r w:rsidR="005A22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образовательной сети</w:t>
        </w:r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</w:t>
        </w:r>
      </w:hyperlink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Pr="0086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деятельности,  программ дополнительного образования детей на уровне дошкольного, начального, основного, среднего общего образования</w:t>
      </w:r>
      <w:r w:rsidR="00412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654E7" w:rsidRPr="008654E7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 </w:t>
      </w:r>
      <w:hyperlink r:id="rId9" w:history="1"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соответствии </w:t>
        </w:r>
        <w:proofErr w:type="gramStart"/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</w:hyperlink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3CE" w:rsidRDefault="008654E7" w:rsidP="006E23C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 </w:t>
      </w:r>
      <w:hyperlink r:id="rId10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</w:hyperlink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Федерации»;</w:t>
      </w:r>
    </w:p>
    <w:p w:rsidR="008654E7" w:rsidRPr="006E23CE" w:rsidRDefault="008654E7" w:rsidP="006E23C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Письмом </w:t>
      </w:r>
      <w:proofErr w:type="spellStart"/>
      <w:r w:rsidRPr="006E2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6E2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28.08.2015 № АК-2563/05 «О методических рекомендациях» (методические рекомендации по </w:t>
      </w:r>
      <w:hyperlink r:id="rId11" w:history="1">
        <w:r w:rsidRPr="006E23C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организации образовательного процесса при</w:t>
        </w:r>
      </w:hyperlink>
      <w:r w:rsidRPr="006E2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сетевых формах реализации образовательных программ» и т.д.</w:t>
      </w:r>
      <w:proofErr w:type="gramEnd"/>
    </w:p>
    <w:p w:rsidR="00D360CC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локальными нормативными актами</w:t>
      </w:r>
    </w:p>
    <w:p w:rsidR="008654E7" w:rsidRPr="008654E7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E7">
        <w:rPr>
          <w:rFonts w:ascii="Times New Roman" w:hAnsi="Times New Roman" w:cs="Times New Roman"/>
        </w:rPr>
        <w:t>2.</w:t>
      </w:r>
      <w:r w:rsidRPr="00865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реализации сетевой формы реализации </w:t>
      </w:r>
      <w:hyperlink r:id="rId12" w:history="1">
        <w:r w:rsidRPr="008654E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образовательных программ</w:t>
        </w:r>
      </w:hyperlink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реализации сетевой формы образовательных программ – повышение качества и доступности образования за счет интеграции и использования ресурсов </w:t>
      </w:r>
      <w:hyperlink r:id="rId13" w:history="1">
        <w:r w:rsidRPr="008654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организаций-партнеров</w:t>
        </w:r>
      </w:hyperlink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3CE" w:rsidRPr="006E23CE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реализации сетевой формы образовательных программ:</w:t>
      </w:r>
    </w:p>
    <w:p w:rsidR="006E23CE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 </w:t>
      </w:r>
      <w:hyperlink r:id="rId14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спектра образовательных услуг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3CE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ресурсов </w:t>
      </w:r>
      <w:hyperlink r:id="rId15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Образовательной организации   и организаций</w:t>
        </w:r>
      </w:hyperlink>
      <w:r w:rsidRPr="006E23CE">
        <w:rPr>
          <w:sz w:val="24"/>
          <w:szCs w:val="24"/>
        </w:rPr>
        <w:t xml:space="preserve"> - </w:t>
      </w:r>
      <w:r w:rsidRPr="006E23CE">
        <w:rPr>
          <w:rFonts w:ascii="Times New Roman" w:hAnsi="Times New Roman" w:cs="Times New Roman"/>
          <w:sz w:val="24"/>
          <w:szCs w:val="24"/>
        </w:rPr>
        <w:t>партнёров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реализующих программы</w:t>
        </w:r>
      </w:hyperlink>
      <w:r w:rsidRPr="006E23CE">
        <w:rPr>
          <w:sz w:val="24"/>
          <w:szCs w:val="24"/>
        </w:rPr>
        <w:t xml:space="preserve"> </w:t>
      </w:r>
      <w:r w:rsidRPr="006E23CE">
        <w:rPr>
          <w:rFonts w:ascii="Times New Roman" w:hAnsi="Times New Roman" w:cs="Times New Roman"/>
          <w:sz w:val="24"/>
          <w:szCs w:val="24"/>
        </w:rPr>
        <w:t>внеурочной деятельности и дополнительного образования детей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3CE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выбора различных внеурочных, факультативных курсов  (модулей, разделов), объединений дополнительного образования  в </w:t>
      </w:r>
      <w:hyperlink r:id="rId17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соответствии с индивидуальным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 запросом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E23CE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доступа обучающихся  к образовательным ресурсам организаций-партнёров;</w:t>
      </w:r>
    </w:p>
    <w:p w:rsidR="008654E7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новых подходов к </w:t>
      </w:r>
      <w:hyperlink r:id="rId19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организационному построению образовательного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процесса в Образовательной организации</w:t>
      </w: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и иных </w:t>
      </w:r>
      <w:hyperlink r:id="rId20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организациях сети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4E7" w:rsidRPr="006E23CE" w:rsidRDefault="008654E7" w:rsidP="006E23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актуальных компетенций  обучающихся за счет изучения и использования опыта ведущих </w:t>
      </w:r>
      <w:hyperlink r:id="rId21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 по профилю деятельности</w:t>
        </w:r>
      </w:hyperlink>
      <w:r w:rsidR="006E23CE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4E7" w:rsidRPr="000A27B3" w:rsidRDefault="008654E7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B3">
        <w:rPr>
          <w:rFonts w:ascii="Times New Roman" w:hAnsi="Times New Roman" w:cs="Times New Roman"/>
          <w:sz w:val="24"/>
          <w:szCs w:val="24"/>
        </w:rPr>
        <w:t xml:space="preserve">3. </w:t>
      </w:r>
      <w:r w:rsidRPr="000A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реализации сетевого взаимодействия</w:t>
      </w:r>
    </w:p>
    <w:p w:rsidR="006E23CE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по реализации части образовательной программы оказываются в </w:t>
      </w:r>
      <w:hyperlink r:id="rId22" w:history="1">
        <w:proofErr w:type="gramStart"/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</w:t>
        </w:r>
        <w:r w:rsid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ответствии</w:t>
        </w:r>
        <w:proofErr w:type="spellEnd"/>
        <w:proofErr w:type="gramEnd"/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требованиями</w:t>
        </w:r>
      </w:hyperlink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 </w:t>
      </w:r>
      <w:hyperlink r:id="rId23" w:history="1"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соответствии с утвержденными</w:t>
        </w:r>
      </w:hyperlink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учебными планами, годовым календарным учебным графиком, расписанием занятий и другими документами, описывающими </w:t>
      </w:r>
      <w:hyperlink r:id="rId24" w:history="1"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организацию и реализацию части</w:t>
        </w:r>
      </w:hyperlink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программы.</w:t>
      </w:r>
    </w:p>
    <w:p w:rsidR="006E23CE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 по программе в </w:t>
      </w:r>
      <w:hyperlink r:id="rId25" w:history="1"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сетевой форме</w:t>
        </w:r>
      </w:hyperlink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в </w:t>
      </w:r>
      <w:hyperlink r:id="rId26" w:history="1">
        <w:r w:rsidR="008654E7"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полном объеме за организацию</w:t>
        </w:r>
      </w:hyperlink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образовательного процесса и </w:t>
      </w:r>
      <w:proofErr w:type="gramStart"/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реализацией.</w:t>
      </w:r>
    </w:p>
    <w:p w:rsidR="006E23CE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-партнёры</w:t>
      </w:r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сетевой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654E7"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реализацию части образовательной программы:</w:t>
      </w:r>
    </w:p>
    <w:p w:rsidR="006E23CE" w:rsidRPr="006E23CE" w:rsidRDefault="008654E7" w:rsidP="006E23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образовательных стандартов и других нормативных документов, регламентирующих </w:t>
      </w:r>
      <w:r w:rsidR="000A27B3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процесс;</w:t>
      </w:r>
    </w:p>
    <w:p w:rsidR="006E23CE" w:rsidRPr="006E23CE" w:rsidRDefault="008654E7" w:rsidP="006E23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сроков, предусмотренных календарным графиком учебного процесса;</w:t>
      </w:r>
    </w:p>
    <w:p w:rsidR="006E23CE" w:rsidRPr="006E23CE" w:rsidRDefault="008654E7" w:rsidP="006E23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(обеспечение помещением, оборудованием и т.д.);</w:t>
      </w:r>
    </w:p>
    <w:p w:rsidR="008654E7" w:rsidRPr="006E23CE" w:rsidRDefault="006E23CE" w:rsidP="006E23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8654E7"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методическое сопровождение данной части</w:t>
        </w:r>
      </w:hyperlink>
      <w:r w:rsidR="008654E7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="008654E7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654E7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0A27B3" w:rsidRPr="000A27B3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Сетевого взаимодействия может осуществляться в </w:t>
      </w:r>
      <w:hyperlink r:id="rId28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очной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очно-заочной или заочной; </w:t>
      </w:r>
      <w:hyperlink r:id="rId29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использованием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(применением) дистанционных образовательных технологий и (или) </w:t>
      </w:r>
      <w:hyperlink r:id="rId30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использованием электронных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ресурсов.</w:t>
      </w:r>
    </w:p>
    <w:p w:rsidR="006E23CE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 </w:t>
      </w:r>
      <w:hyperlink r:id="rId31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программах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</w:t>
      </w:r>
      <w:proofErr w:type="gramStart"/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реализованы в </w:t>
      </w:r>
      <w:hyperlink r:id="rId32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сетевой форме осуществляется</w:t>
        </w:r>
        <w:proofErr w:type="gramEnd"/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использованием:</w:t>
      </w:r>
    </w:p>
    <w:p w:rsidR="006E23CE" w:rsidRPr="006E23CE" w:rsidRDefault="000A27B3" w:rsidP="006E23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 Образовательной организации</w:t>
      </w: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E23CE" w:rsidRPr="006E23CE" w:rsidRDefault="000A27B3" w:rsidP="006E23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объявлений, размещенных на информационных стендах;</w:t>
      </w:r>
    </w:p>
    <w:p w:rsidR="006E23CE" w:rsidRPr="006E23CE" w:rsidRDefault="000A27B3" w:rsidP="006E23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собеседований </w:t>
      </w:r>
      <w:hyperlink r:id="rId33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</w:t>
        </w:r>
        <w:proofErr w:type="gramStart"/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обучающимися</w:t>
        </w:r>
        <w:proofErr w:type="gramEnd"/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7B3" w:rsidRPr="006E23CE" w:rsidRDefault="000A27B3" w:rsidP="006E23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доступными способами.</w:t>
      </w:r>
    </w:p>
    <w:p w:rsidR="000A27B3" w:rsidRPr="000A27B3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 </w:t>
      </w:r>
      <w:hyperlink r:id="rId34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образовательном процессе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4E7" w:rsidRDefault="000A27B3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</w:t>
      </w:r>
      <w:hyperlink r:id="rId35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сетевой форме реализации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программ должен учитывать требования законодательства об образовании, в </w:t>
      </w:r>
      <w:hyperlink r:id="rId36" w:history="1">
        <w:r w:rsidRPr="000A2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том числе о Сетевой форме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реализации </w:t>
        </w:r>
      </w:hyperlink>
      <w:r w:rsidRPr="000A2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программ</w:t>
      </w:r>
      <w:r w:rsid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3CE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5FF">
        <w:rPr>
          <w:rFonts w:ascii="Times New Roman" w:hAnsi="Times New Roman" w:cs="Times New Roman"/>
          <w:b/>
          <w:sz w:val="24"/>
          <w:szCs w:val="24"/>
        </w:rPr>
        <w:t>4.</w:t>
      </w:r>
      <w:hyperlink r:id="rId37" w:history="1">
        <w:r w:rsidRPr="00C875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Организационное обеспечение сетевого</w:t>
        </w:r>
      </w:hyperlink>
      <w:r w:rsidRPr="00C8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взаимодействия</w:t>
      </w:r>
    </w:p>
    <w:p w:rsidR="001710F5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по организационному обеспечению и информационной поддержке сетевого взаимодействия осуществляет уполномоченное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сетевого взаимодействия включает следующие процессы:</w:t>
      </w:r>
    </w:p>
    <w:p w:rsid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 </w:t>
      </w:r>
      <w:hyperlink r:id="rId38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программах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реализованы в сетевой форме;</w:t>
      </w:r>
      <w:proofErr w:type="gramEnd"/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мероприятия по созданию </w:t>
      </w: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оформлению комплекта документов для </w:t>
      </w:r>
      <w:hyperlink r:id="rId39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сетевого взаимодействия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40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принимающую организацию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условий договора </w:t>
      </w:r>
      <w:hyperlink r:id="rId41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сетевом взаимодействии или договора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сотрудничестве в части организации необходимых мероприятий по </w:t>
      </w:r>
      <w:hyperlink r:id="rId42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сетевой формы обучения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сопровождение;</w:t>
      </w:r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обеспечение;</w:t>
      </w:r>
    </w:p>
    <w:p w:rsidR="001710F5" w:rsidRPr="006E23CE" w:rsidRDefault="00C875FF" w:rsidP="006E23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 </w:t>
      </w:r>
      <w:hyperlink r:id="rId43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 результатов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5FF" w:rsidRPr="00C875FF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сетевой системы обучения могут входить:</w:t>
      </w:r>
    </w:p>
    <w:p w:rsidR="001710F5" w:rsidRPr="006E23CE" w:rsidRDefault="00C875FF" w:rsidP="006E23C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т.е. организации, осуществляющие на основании лицензии образовательную деятельность в </w:t>
      </w:r>
      <w:hyperlink r:id="rId44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качестве основного вида деятельности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целями, ради достижения которых такая организация создана;</w:t>
      </w:r>
    </w:p>
    <w:p w:rsidR="00C875FF" w:rsidRPr="006E23CE" w:rsidRDefault="00C875FF" w:rsidP="006E23C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в </w:t>
      </w:r>
      <w:hyperlink r:id="rId45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том числе иностранные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образовательные организации и организации, осуществляющие обучение (организации, осуществляющие на основании лицензии наряду </w:t>
      </w:r>
      <w:hyperlink r:id="rId46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основной деятельностью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образовательную деятельность в качестве дополнительного вида деятельности);</w:t>
      </w:r>
    </w:p>
    <w:p w:rsidR="00C875FF" w:rsidRPr="006E23CE" w:rsidRDefault="00C875FF" w:rsidP="006E23C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(ресурсные) организации, как то: медицинские организации, </w:t>
      </w:r>
      <w:hyperlink r:id="rId47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культуры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деятельности</w:t>
      </w:r>
    </w:p>
    <w:p w:rsidR="001710F5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 </w:t>
      </w:r>
      <w:hyperlink r:id="rId48" w:history="1">
        <w:r w:rsidRPr="00C8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сетевой форме совместно с</w:t>
        </w:r>
      </w:hyperlink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организацией-партнером, образовательными </w:t>
      </w:r>
      <w:hyperlink r:id="rId49" w:history="1">
        <w:r w:rsidRPr="00C8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организациями устанавливается порядок</w:t>
        </w:r>
      </w:hyperlink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совместной разработки и утверждения образовательной программы, а также учебного плана.</w:t>
      </w:r>
    </w:p>
    <w:p w:rsidR="001710F5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C875FF" w:rsidRPr="00C875FF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0" w:history="1">
        <w:r w:rsidRPr="00C8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учебном плане сетевой</w:t>
        </w:r>
      </w:hyperlink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C875FF" w:rsidRPr="00C875FF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6E23CE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E2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обеспечение реализации образовательных программ в </w:t>
      </w:r>
      <w:hyperlink r:id="rId51" w:history="1">
        <w:r w:rsidRPr="00C875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сетевой форме</w:t>
        </w:r>
      </w:hyperlink>
    </w:p>
    <w:p w:rsidR="006E23CE" w:rsidRDefault="00C875FF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должного нормативно-правового, </w:t>
      </w:r>
      <w:hyperlink r:id="rId52" w:history="1">
        <w:r w:rsidRPr="00C8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организационно-педагогического</w:t>
        </w:r>
        <w:r w:rsid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8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обеспечения</w:t>
        </w:r>
      </w:hyperlink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реализации образовательных программ в рамках, заключаемых договоров с организациями-партнерами,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A1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</w:t>
      </w:r>
      <w:r w:rsidRPr="00C8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 может осуществляться:</w:t>
      </w:r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изменений и (или) дополнений в </w:t>
      </w:r>
      <w:hyperlink r:id="rId53" w:history="1">
        <w:r w:rsidR="00A1587B"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став </w:t>
        </w:r>
        <w:r w:rsidR="00A1587B"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Образовательной организации </w:t>
        </w:r>
      </w:hyperlink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 и (или) родителями несовершеннолетних обучающихся в </w:t>
      </w:r>
      <w:hyperlink r:id="rId54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связи с использованием сетевой формы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образовательной программы;</w:t>
      </w:r>
      <w:proofErr w:type="gramEnd"/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подготовка документов для переоформления приложения к лицензии 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образовательной деятельности в </w:t>
      </w:r>
      <w:hyperlink r:id="rId55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сведений о местах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осуществления образовательной деятельности в случаях, когда в соответствии с договором о сетевой форме предполагается систематическое </w:t>
      </w:r>
      <w:hyperlink r:id="rId56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учебных занятий и иных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  <w:proofErr w:type="gramEnd"/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необходимых изменений в </w:t>
      </w:r>
      <w:hyperlink r:id="rId57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организационную структуру 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(или) должностные обязанности руководителей, педагогических и иных работников 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правил и порядка зачисления обучающегося в соответствующую учебную группу и </w:t>
      </w:r>
      <w:hyperlink r:id="rId58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предоставлении </w:t>
        </w:r>
        <w:proofErr w:type="gramStart"/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обучающемуся</w:t>
        </w:r>
        <w:proofErr w:type="gramEnd"/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осваивать часть образовательной программы в рамках сетевой форме взаимодействия, а также регламент и порядок отчисления обучающегося;</w:t>
      </w:r>
    </w:p>
    <w:p w:rsidR="001710F5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 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hyperlink r:id="rId59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организации-партнера</w:t>
        </w:r>
      </w:hyperlink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 </w:t>
      </w:r>
      <w:hyperlink r:id="rId60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бумажном 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(или) электронном виде (электронных классных журналов) в соответствии с законодательством;</w:t>
      </w:r>
      <w:proofErr w:type="gramEnd"/>
    </w:p>
    <w:p w:rsidR="001710F5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 и порядка реализации академической мобильности (сопровождения) обучающихся к месту обучения в </w:t>
      </w:r>
      <w:hyperlink r:id="rId61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рамках реализации сетевой формы до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организации-партнера и обратно в 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5FF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итоговой аттестации обучающихся по разработанным совместным образовательным программам в </w:t>
      </w:r>
      <w:hyperlink r:id="rId62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рамках сетевого взаимодействия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75FF" w:rsidRPr="006E23CE" w:rsidRDefault="00C875FF" w:rsidP="006E2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внесение изменений в иные локальные акты, требуемые для реализации форм сетевого</w:t>
      </w:r>
      <w:r w:rsidR="00A1587B"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6E23CE" w:rsidRDefault="00A1587B" w:rsidP="005A2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7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5A2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b/>
          <w:bCs/>
          <w:sz w:val="24"/>
          <w:szCs w:val="24"/>
        </w:rPr>
        <w:t xml:space="preserve">Статус </w:t>
      </w:r>
      <w:proofErr w:type="gramStart"/>
      <w:r w:rsidRPr="00A1587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1587B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реализации сетевой  образовательной программы</w:t>
      </w:r>
    </w:p>
    <w:p w:rsidR="001710F5" w:rsidRDefault="00A1587B" w:rsidP="005A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sz w:val="24"/>
          <w:szCs w:val="24"/>
        </w:rPr>
        <w:t>Правовой статус обучающихся по образовательным программам, полностью или частично реализуемым </w:t>
      </w:r>
      <w:hyperlink r:id="rId63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использованием ресурсов других</w:t>
        </w:r>
      </w:hyperlink>
      <w:r w:rsidRPr="00A1587B">
        <w:rPr>
          <w:rFonts w:ascii="Times New Roman" w:hAnsi="Times New Roman" w:cs="Times New Roman"/>
          <w:sz w:val="24"/>
          <w:szCs w:val="24"/>
        </w:rPr>
        <w:t> организаций-партнеров (в том числе </w:t>
      </w:r>
      <w:hyperlink r:id="rId64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применением электронного обучения</w:t>
        </w:r>
      </w:hyperlink>
      <w:r w:rsidRPr="00A1587B">
        <w:rPr>
          <w:rFonts w:ascii="Times New Roman" w:hAnsi="Times New Roman" w:cs="Times New Roman"/>
          <w:sz w:val="24"/>
          <w:szCs w:val="24"/>
        </w:rPr>
        <w:t xml:space="preserve"> или дистанционных образовательных технологий),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A1587B">
        <w:rPr>
          <w:rFonts w:ascii="Times New Roman" w:hAnsi="Times New Roman" w:cs="Times New Roman"/>
          <w:sz w:val="24"/>
          <w:szCs w:val="24"/>
        </w:rPr>
        <w:t xml:space="preserve"> независимо от места фактического осуществления обучения.</w:t>
      </w:r>
      <w:r w:rsidRPr="00A158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6.2.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sz w:val="24"/>
          <w:szCs w:val="24"/>
        </w:rPr>
        <w:t>Права, обязанности и ответственность обучающихся по образовательным программам, реализуемым </w:t>
      </w:r>
      <w:hyperlink r:id="rId65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использованием сетевой формы</w:t>
        </w:r>
      </w:hyperlink>
      <w:r w:rsidRPr="00A1587B">
        <w:rPr>
          <w:rFonts w:ascii="Times New Roman" w:hAnsi="Times New Roman" w:cs="Times New Roman"/>
          <w:sz w:val="24"/>
          <w:szCs w:val="24"/>
        </w:rPr>
        <w:t xml:space="preserve">, а также порядок осуществления указанных прав и обязанностей определяются уставом и (или) соответствующими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Pr="00A1587B">
        <w:rPr>
          <w:rFonts w:ascii="Times New Roman" w:hAnsi="Times New Roman" w:cs="Times New Roman"/>
          <w:sz w:val="24"/>
          <w:szCs w:val="24"/>
        </w:rPr>
        <w:t> </w:t>
      </w:r>
      <w:hyperlink r:id="rId66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учетом условий договора о сетевой</w:t>
        </w:r>
      </w:hyperlink>
      <w:r w:rsidRPr="00A1587B">
        <w:rPr>
          <w:rFonts w:ascii="Times New Roman" w:hAnsi="Times New Roman" w:cs="Times New Roman"/>
          <w:sz w:val="24"/>
          <w:szCs w:val="24"/>
        </w:rPr>
        <w:t> форме.</w:t>
      </w:r>
      <w:r w:rsidRPr="00A158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6.3.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sz w:val="24"/>
          <w:szCs w:val="24"/>
        </w:rPr>
        <w:t>Зачисление на обучение в </w:t>
      </w:r>
      <w:hyperlink r:id="rId67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рамках сетевой формы образования</w:t>
        </w:r>
      </w:hyperlink>
      <w:r w:rsidRPr="00A1587B">
        <w:rPr>
          <w:rFonts w:ascii="Times New Roman" w:hAnsi="Times New Roman" w:cs="Times New Roman"/>
          <w:sz w:val="24"/>
          <w:szCs w:val="24"/>
        </w:rPr>
        <w:t> происходит в </w:t>
      </w:r>
      <w:hyperlink r:id="rId68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соответствии с установленными</w:t>
        </w:r>
      </w:hyperlink>
      <w:r w:rsidRPr="00A1587B">
        <w:rPr>
          <w:rFonts w:ascii="Times New Roman" w:hAnsi="Times New Roman" w:cs="Times New Roman"/>
          <w:sz w:val="24"/>
          <w:szCs w:val="24"/>
        </w:rPr>
        <w:t xml:space="preserve"> правилами приема </w:t>
      </w:r>
      <w:r>
        <w:rPr>
          <w:rFonts w:ascii="Times New Roman" w:hAnsi="Times New Roman" w:cs="Times New Roman"/>
          <w:sz w:val="24"/>
          <w:szCs w:val="24"/>
        </w:rPr>
        <w:t>в образовательную организацию.</w:t>
      </w:r>
      <w:r w:rsidRPr="00A1587B">
        <w:rPr>
          <w:rFonts w:ascii="Times New Roman" w:hAnsi="Times New Roman" w:cs="Times New Roman"/>
          <w:sz w:val="24"/>
          <w:szCs w:val="24"/>
        </w:rPr>
        <w:t>.</w:t>
      </w:r>
      <w:r w:rsidRPr="00A158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6.4.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sz w:val="24"/>
          <w:szCs w:val="24"/>
        </w:rPr>
        <w:t>Обучающиеся не отчисляются на период пребывания в </w:t>
      </w:r>
      <w:hyperlink r:id="rId69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организации-партнере</w:t>
        </w:r>
      </w:hyperlink>
      <w:r w:rsidRPr="00A1587B">
        <w:rPr>
          <w:rFonts w:ascii="Times New Roman" w:hAnsi="Times New Roman" w:cs="Times New Roman"/>
          <w:sz w:val="24"/>
          <w:szCs w:val="24"/>
        </w:rPr>
        <w:t>, поскольку такое пребывание является частью сетевой образовательной программы, на которую зачислены обучающиеся.</w:t>
      </w:r>
      <w:r w:rsidRPr="00A158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6.5.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87B">
        <w:rPr>
          <w:rFonts w:ascii="Times New Roman" w:hAnsi="Times New Roman" w:cs="Times New Roman"/>
          <w:sz w:val="24"/>
          <w:szCs w:val="24"/>
        </w:rPr>
        <w:t>ользование обучающимися учебной литературой, пособи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1587B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1587B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A1587B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A1587B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70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рамках освоения учебных предметов</w:t>
        </w:r>
      </w:hyperlink>
      <w:r w:rsidRPr="00A1587B">
        <w:rPr>
          <w:rFonts w:ascii="Times New Roman" w:hAnsi="Times New Roman" w:cs="Times New Roman"/>
          <w:sz w:val="24"/>
          <w:szCs w:val="24"/>
        </w:rPr>
        <w:t xml:space="preserve">, курсов, дисциплин и т.д.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A1587B">
        <w:rPr>
          <w:rFonts w:ascii="Times New Roman" w:hAnsi="Times New Roman" w:cs="Times New Roman"/>
          <w:sz w:val="24"/>
          <w:szCs w:val="24"/>
        </w:rPr>
        <w:t>по согласованию </w:t>
      </w:r>
      <w:hyperlink r:id="rId71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организациями-партнерами в</w:t>
        </w:r>
      </w:hyperlink>
      <w:r w:rsidRPr="00A1587B">
        <w:rPr>
          <w:rFonts w:ascii="Times New Roman" w:hAnsi="Times New Roman" w:cs="Times New Roman"/>
          <w:sz w:val="24"/>
          <w:szCs w:val="24"/>
        </w:rPr>
        <w:t> соответствии </w:t>
      </w:r>
      <w:hyperlink r:id="rId72" w:history="1">
        <w:r w:rsidRPr="00A158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 условиями договора о сетевой форме</w:t>
        </w:r>
      </w:hyperlink>
      <w:r w:rsidRPr="00A1587B">
        <w:rPr>
          <w:rFonts w:ascii="Times New Roman" w:hAnsi="Times New Roman" w:cs="Times New Roman"/>
          <w:sz w:val="24"/>
          <w:szCs w:val="24"/>
        </w:rPr>
        <w:t> взаимодействия.</w:t>
      </w:r>
      <w:r w:rsidRPr="00A158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6.6.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Pr="00A1587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A2278">
        <w:rPr>
          <w:rFonts w:ascii="Times New Roman" w:hAnsi="Times New Roman" w:cs="Times New Roman"/>
          <w:sz w:val="24"/>
          <w:szCs w:val="24"/>
        </w:rPr>
        <w:t>и режим использования обучающимися материально-технического оборудования, при освоении учебных программ в </w:t>
      </w:r>
      <w:hyperlink r:id="rId73" w:history="1">
        <w:r w:rsidRPr="005A22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рамках сетевого взаимодействия в</w:t>
        </w:r>
      </w:hyperlink>
      <w:r w:rsidRPr="005A2278">
        <w:rPr>
          <w:rFonts w:ascii="Times New Roman" w:hAnsi="Times New Roman" w:cs="Times New Roman"/>
          <w:sz w:val="24"/>
          <w:szCs w:val="24"/>
        </w:rPr>
        <w:t> организациях-партнерах осуществляется в порядке, предусмотренном договором между Образовательной организацией и данными организациями – партнёрами.</w:t>
      </w:r>
    </w:p>
    <w:p w:rsidR="001710F5" w:rsidRDefault="00A1587B" w:rsidP="005A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78">
        <w:rPr>
          <w:rFonts w:ascii="Times New Roman" w:hAnsi="Times New Roman" w:cs="Times New Roman"/>
          <w:sz w:val="24"/>
          <w:szCs w:val="24"/>
        </w:rPr>
        <w:t>6.7.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278">
        <w:rPr>
          <w:rFonts w:ascii="Times New Roman" w:hAnsi="Times New Roman" w:cs="Times New Roman"/>
          <w:sz w:val="24"/>
          <w:szCs w:val="24"/>
        </w:rPr>
        <w:t>Обучающиеся осваивают предусмотренную договором часть сетевой программы в </w:t>
      </w:r>
      <w:hyperlink r:id="rId74" w:history="1">
        <w:r w:rsidRPr="005A22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организации-партнере и предоставляют</w:t>
        </w:r>
      </w:hyperlink>
      <w:r w:rsidRPr="005A2278">
        <w:rPr>
          <w:rFonts w:ascii="Times New Roman" w:hAnsi="Times New Roman" w:cs="Times New Roman"/>
          <w:sz w:val="24"/>
          <w:szCs w:val="24"/>
        </w:rPr>
        <w:t> в Образовательную организацию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  <w:proofErr w:type="gramEnd"/>
    </w:p>
    <w:p w:rsidR="00412475" w:rsidRPr="005A2278" w:rsidRDefault="00412475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78">
        <w:rPr>
          <w:rFonts w:ascii="Times New Roman" w:hAnsi="Times New Roman" w:cs="Times New Roman"/>
          <w:sz w:val="24"/>
          <w:szCs w:val="24"/>
        </w:rPr>
        <w:t>6.8.</w:t>
      </w:r>
      <w:r w:rsidR="006E23CE">
        <w:rPr>
          <w:rFonts w:ascii="Times New Roman" w:hAnsi="Times New Roman" w:cs="Times New Roman"/>
          <w:sz w:val="24"/>
          <w:szCs w:val="24"/>
        </w:rPr>
        <w:t xml:space="preserve"> </w:t>
      </w:r>
      <w:r w:rsidR="00A1587B" w:rsidRPr="005A2278">
        <w:rPr>
          <w:rFonts w:ascii="Times New Roman" w:hAnsi="Times New Roman" w:cs="Times New Roman"/>
          <w:sz w:val="24"/>
          <w:szCs w:val="24"/>
        </w:rPr>
        <w:t xml:space="preserve">Обучающиеся проходят итоговую аттестацию по сетевой образовательной программе в порядке, установленном </w:t>
      </w:r>
      <w:r w:rsidRPr="005A2278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A1587B" w:rsidRPr="005A2278">
        <w:rPr>
          <w:rFonts w:ascii="Times New Roman" w:hAnsi="Times New Roman" w:cs="Times New Roman"/>
          <w:sz w:val="24"/>
          <w:szCs w:val="24"/>
        </w:rPr>
        <w:t> </w:t>
      </w:r>
      <w:r w:rsidRPr="005A227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1587B" w:rsidRPr="005A2278">
        <w:rPr>
          <w:rFonts w:ascii="Times New Roman" w:hAnsi="Times New Roman" w:cs="Times New Roman"/>
          <w:sz w:val="24"/>
          <w:szCs w:val="24"/>
        </w:rPr>
        <w:br/>
      </w:r>
      <w:r w:rsidRPr="005A2278">
        <w:rPr>
          <w:rFonts w:ascii="Times New Roman" w:hAnsi="Times New Roman" w:cs="Times New Roman"/>
          <w:b/>
          <w:sz w:val="24"/>
          <w:szCs w:val="24"/>
        </w:rPr>
        <w:t>7.</w:t>
      </w:r>
      <w:r w:rsidRPr="005A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Финансовые условия </w:t>
      </w:r>
      <w:r w:rsidR="005A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сетевого </w:t>
      </w:r>
      <w:r w:rsidRPr="005A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</w:p>
    <w:p w:rsidR="00412475" w:rsidRPr="005A2278" w:rsidRDefault="00412475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финансирования сетевого взаимодействия определяются договором </w:t>
      </w:r>
      <w:hyperlink r:id="rId75" w:history="1">
        <w:r w:rsidRPr="005A22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сотрудничестве и</w:t>
        </w:r>
      </w:hyperlink>
      <w:r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(или) договором </w:t>
      </w:r>
      <w:hyperlink r:id="rId76" w:history="1">
        <w:r w:rsidRPr="005A22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сетевом взаимодействии между</w:t>
        </w:r>
      </w:hyperlink>
      <w:r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  и </w:t>
      </w:r>
      <w:hyperlink r:id="rId77" w:history="1">
        <w:r w:rsidRPr="005A22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организацией-партнером</w:t>
        </w:r>
      </w:hyperlink>
      <w:r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75" w:rsidRDefault="006E23CE" w:rsidP="005A227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475" w:rsidRPr="005A2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сетевого взаимодействия может осуществляться за счет:</w:t>
      </w:r>
    </w:p>
    <w:p w:rsidR="001710F5" w:rsidRPr="006E23CE" w:rsidRDefault="00412475" w:rsidP="006E23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средств Образовательной организации, в т.ч. получаемых в </w:t>
      </w:r>
      <w:hyperlink r:id="rId78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рамках выполнения государственного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(муниципального) задания;</w:t>
      </w:r>
    </w:p>
    <w:p w:rsidR="00412475" w:rsidRPr="006E23CE" w:rsidRDefault="00412475" w:rsidP="006E23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субсидий, в </w:t>
      </w:r>
      <w:proofErr w:type="spell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выделяемых в </w:t>
      </w:r>
      <w:hyperlink r:id="rId79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рамках национальных проектов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0F5" w:rsidRPr="006E23CE" w:rsidRDefault="00412475" w:rsidP="006E23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</w:t>
      </w:r>
      <w:hyperlink r:id="rId80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организаций-партнеров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образовательных фондов;</w:t>
      </w:r>
    </w:p>
    <w:p w:rsidR="00412475" w:rsidRPr="006E23CE" w:rsidRDefault="00412475" w:rsidP="006E23C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средств участников сетевого взаимодействия.</w:t>
      </w:r>
    </w:p>
    <w:p w:rsidR="005A2278" w:rsidRDefault="00412475" w:rsidP="005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источники финансирования </w:t>
      </w:r>
      <w:proofErr w:type="gramStart"/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реализуемых в </w:t>
      </w:r>
      <w:hyperlink r:id="rId81" w:history="1">
        <w:r w:rsidRPr="00412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сетевого взаимодействия в</w:t>
        </w:r>
      </w:hyperlink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 конкретном случае согласовывается</w:t>
      </w:r>
      <w:proofErr w:type="gramEnd"/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2" w:history="1">
        <w:r w:rsidRPr="00412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соответствующим планово-финансовым</w:t>
        </w:r>
      </w:hyperlink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другим аналогичным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3" w:history="1">
        <w:r w:rsidRPr="00412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дополнительных затрат и</w:t>
        </w:r>
      </w:hyperlink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издержек, связанных </w:t>
      </w:r>
      <w:hyperlink r:id="rId84" w:history="1">
        <w:r w:rsidRPr="00412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использованием сетевой формы</w:t>
        </w:r>
      </w:hyperlink>
      <w:r w:rsidRPr="0041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образовательной программы, могут относиться затраты и издержки, обусловленные:</w:t>
      </w:r>
    </w:p>
    <w:p w:rsidR="00412475" w:rsidRPr="006E23CE" w:rsidRDefault="00412475" w:rsidP="006E23C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на транспортное обеспечение обучающихся Образовательной организации  и (или) педагогических работников организаций-партнеров;</w:t>
      </w:r>
    </w:p>
    <w:p w:rsidR="00412475" w:rsidRPr="006E23CE" w:rsidRDefault="00412475" w:rsidP="006E23C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расходами, связанными </w:t>
      </w:r>
      <w:hyperlink r:id="rId85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применением электронного обучения 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(или) дистанционных образовательных технологий.</w:t>
      </w:r>
    </w:p>
    <w:p w:rsidR="00412475" w:rsidRPr="006E23CE" w:rsidRDefault="00412475" w:rsidP="006E23C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техническое облуживание и ремонт соответствующего оборудования, оплата </w:t>
      </w:r>
      <w:proofErr w:type="gramStart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телефонной связи и т.д.);</w:t>
      </w:r>
    </w:p>
    <w:p w:rsidR="00412475" w:rsidRPr="006E23CE" w:rsidRDefault="00412475" w:rsidP="006E23C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расходами, связанными </w:t>
      </w:r>
      <w:hyperlink r:id="rId86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усложнением организации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образовательного процесса и возможным увеличением объема работ, выполняемых отдельными работниками Образователь</w:t>
      </w:r>
      <w:bookmarkStart w:id="0" w:name="_GoBack"/>
      <w:bookmarkEnd w:id="0"/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 и (или) </w:t>
      </w:r>
      <w:hyperlink r:id="rId87" w:history="1">
        <w:r w:rsidRPr="006E23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организациями-партнерами</w:t>
        </w:r>
      </w:hyperlink>
      <w:r w:rsidRPr="006E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sectPr w:rsidR="00412475" w:rsidRPr="006E23CE" w:rsidSect="005A2278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EC"/>
    <w:multiLevelType w:val="multilevel"/>
    <w:tmpl w:val="BD9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FC0"/>
    <w:multiLevelType w:val="multilevel"/>
    <w:tmpl w:val="DC4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E0658"/>
    <w:multiLevelType w:val="hybridMultilevel"/>
    <w:tmpl w:val="426EE14C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66E7"/>
    <w:multiLevelType w:val="hybridMultilevel"/>
    <w:tmpl w:val="FB708B3A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168"/>
    <w:multiLevelType w:val="multilevel"/>
    <w:tmpl w:val="D04C9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607AA"/>
    <w:multiLevelType w:val="multilevel"/>
    <w:tmpl w:val="903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A72A1"/>
    <w:multiLevelType w:val="hybridMultilevel"/>
    <w:tmpl w:val="ABE6487E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1741C"/>
    <w:multiLevelType w:val="multilevel"/>
    <w:tmpl w:val="62D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15E3A"/>
    <w:multiLevelType w:val="multilevel"/>
    <w:tmpl w:val="5CF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D1527"/>
    <w:multiLevelType w:val="multilevel"/>
    <w:tmpl w:val="53EA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3A4EC7"/>
    <w:multiLevelType w:val="multilevel"/>
    <w:tmpl w:val="ED0A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5686A"/>
    <w:multiLevelType w:val="hybridMultilevel"/>
    <w:tmpl w:val="E8F0D1E4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5E4"/>
    <w:multiLevelType w:val="multilevel"/>
    <w:tmpl w:val="48C0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2DF1"/>
    <w:multiLevelType w:val="hybridMultilevel"/>
    <w:tmpl w:val="80A6C936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58E"/>
    <w:multiLevelType w:val="hybridMultilevel"/>
    <w:tmpl w:val="71B6DA68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83CD2"/>
    <w:multiLevelType w:val="multilevel"/>
    <w:tmpl w:val="2A60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61283"/>
    <w:multiLevelType w:val="multilevel"/>
    <w:tmpl w:val="BE26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17B71"/>
    <w:multiLevelType w:val="multilevel"/>
    <w:tmpl w:val="C25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C39EE"/>
    <w:multiLevelType w:val="multilevel"/>
    <w:tmpl w:val="53E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17462"/>
    <w:multiLevelType w:val="multilevel"/>
    <w:tmpl w:val="528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27BA3"/>
    <w:multiLevelType w:val="hybridMultilevel"/>
    <w:tmpl w:val="D9DA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173D4"/>
    <w:multiLevelType w:val="multilevel"/>
    <w:tmpl w:val="A226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81F36"/>
    <w:multiLevelType w:val="multilevel"/>
    <w:tmpl w:val="21A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D00CD"/>
    <w:multiLevelType w:val="hybridMultilevel"/>
    <w:tmpl w:val="34E81DD8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61186"/>
    <w:multiLevelType w:val="hybridMultilevel"/>
    <w:tmpl w:val="D7E87368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A1903"/>
    <w:multiLevelType w:val="multilevel"/>
    <w:tmpl w:val="9F3C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C045F"/>
    <w:multiLevelType w:val="multilevel"/>
    <w:tmpl w:val="9AAA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855"/>
    <w:multiLevelType w:val="multilevel"/>
    <w:tmpl w:val="A8C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F2A71"/>
    <w:multiLevelType w:val="hybridMultilevel"/>
    <w:tmpl w:val="F33A84DA"/>
    <w:lvl w:ilvl="0" w:tplc="6FCA06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D6C9E"/>
    <w:multiLevelType w:val="multilevel"/>
    <w:tmpl w:val="75C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D6AEA"/>
    <w:multiLevelType w:val="multilevel"/>
    <w:tmpl w:val="C7E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26"/>
  </w:num>
  <w:num w:numId="7">
    <w:abstractNumId w:val="21"/>
  </w:num>
  <w:num w:numId="8">
    <w:abstractNumId w:val="1"/>
  </w:num>
  <w:num w:numId="9">
    <w:abstractNumId w:val="25"/>
  </w:num>
  <w:num w:numId="10">
    <w:abstractNumId w:val="0"/>
  </w:num>
  <w:num w:numId="11">
    <w:abstractNumId w:val="5"/>
  </w:num>
  <w:num w:numId="12">
    <w:abstractNumId w:val="27"/>
  </w:num>
  <w:num w:numId="13">
    <w:abstractNumId w:val="29"/>
  </w:num>
  <w:num w:numId="14">
    <w:abstractNumId w:val="10"/>
  </w:num>
  <w:num w:numId="15">
    <w:abstractNumId w:val="19"/>
  </w:num>
  <w:num w:numId="16">
    <w:abstractNumId w:val="16"/>
  </w:num>
  <w:num w:numId="17">
    <w:abstractNumId w:val="7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23"/>
  </w:num>
  <w:num w:numId="23">
    <w:abstractNumId w:val="14"/>
  </w:num>
  <w:num w:numId="24">
    <w:abstractNumId w:val="24"/>
  </w:num>
  <w:num w:numId="25">
    <w:abstractNumId w:val="6"/>
  </w:num>
  <w:num w:numId="26">
    <w:abstractNumId w:val="3"/>
  </w:num>
  <w:num w:numId="27">
    <w:abstractNumId w:val="11"/>
  </w:num>
  <w:num w:numId="28">
    <w:abstractNumId w:val="20"/>
  </w:num>
  <w:num w:numId="29">
    <w:abstractNumId w:val="13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E7"/>
    <w:rsid w:val="0000172A"/>
    <w:rsid w:val="00001EBA"/>
    <w:rsid w:val="00003B7A"/>
    <w:rsid w:val="00003BC9"/>
    <w:rsid w:val="00003FAC"/>
    <w:rsid w:val="00004466"/>
    <w:rsid w:val="000049A5"/>
    <w:rsid w:val="00004F84"/>
    <w:rsid w:val="0000520A"/>
    <w:rsid w:val="00006339"/>
    <w:rsid w:val="0001060A"/>
    <w:rsid w:val="00010A86"/>
    <w:rsid w:val="00011BDA"/>
    <w:rsid w:val="0001321E"/>
    <w:rsid w:val="00013595"/>
    <w:rsid w:val="00016462"/>
    <w:rsid w:val="000255CD"/>
    <w:rsid w:val="000308C0"/>
    <w:rsid w:val="0003285D"/>
    <w:rsid w:val="00035CC0"/>
    <w:rsid w:val="00036E3B"/>
    <w:rsid w:val="000423EF"/>
    <w:rsid w:val="000429B8"/>
    <w:rsid w:val="00044A33"/>
    <w:rsid w:val="00046029"/>
    <w:rsid w:val="00046B3E"/>
    <w:rsid w:val="00046D84"/>
    <w:rsid w:val="00046DA3"/>
    <w:rsid w:val="0004785F"/>
    <w:rsid w:val="000529AC"/>
    <w:rsid w:val="0005309F"/>
    <w:rsid w:val="00054B54"/>
    <w:rsid w:val="00055184"/>
    <w:rsid w:val="00055E57"/>
    <w:rsid w:val="0005603E"/>
    <w:rsid w:val="0005712F"/>
    <w:rsid w:val="00062380"/>
    <w:rsid w:val="000626AE"/>
    <w:rsid w:val="00062D3E"/>
    <w:rsid w:val="000639BE"/>
    <w:rsid w:val="000670AB"/>
    <w:rsid w:val="00071A97"/>
    <w:rsid w:val="00071AD1"/>
    <w:rsid w:val="0007365E"/>
    <w:rsid w:val="000741A4"/>
    <w:rsid w:val="00075CDE"/>
    <w:rsid w:val="000771A6"/>
    <w:rsid w:val="0007725E"/>
    <w:rsid w:val="00081544"/>
    <w:rsid w:val="000842EC"/>
    <w:rsid w:val="0008648F"/>
    <w:rsid w:val="00087C3A"/>
    <w:rsid w:val="0009650C"/>
    <w:rsid w:val="00096B4F"/>
    <w:rsid w:val="000A1ACF"/>
    <w:rsid w:val="000A27B3"/>
    <w:rsid w:val="000A3A4B"/>
    <w:rsid w:val="000A535A"/>
    <w:rsid w:val="000A705D"/>
    <w:rsid w:val="000B4A95"/>
    <w:rsid w:val="000C1567"/>
    <w:rsid w:val="000C462B"/>
    <w:rsid w:val="000C7D59"/>
    <w:rsid w:val="000D2F8D"/>
    <w:rsid w:val="000D4286"/>
    <w:rsid w:val="000D5C16"/>
    <w:rsid w:val="000E0B31"/>
    <w:rsid w:val="000E1C5C"/>
    <w:rsid w:val="000E462C"/>
    <w:rsid w:val="000E4B6B"/>
    <w:rsid w:val="000E633F"/>
    <w:rsid w:val="000E74C7"/>
    <w:rsid w:val="000F1B6E"/>
    <w:rsid w:val="000F7A3A"/>
    <w:rsid w:val="00100408"/>
    <w:rsid w:val="00100D72"/>
    <w:rsid w:val="00101000"/>
    <w:rsid w:val="001010A5"/>
    <w:rsid w:val="00101437"/>
    <w:rsid w:val="0010603A"/>
    <w:rsid w:val="0010674A"/>
    <w:rsid w:val="00106F8F"/>
    <w:rsid w:val="00107F24"/>
    <w:rsid w:val="00111611"/>
    <w:rsid w:val="00111895"/>
    <w:rsid w:val="00114B68"/>
    <w:rsid w:val="0011718C"/>
    <w:rsid w:val="00117A00"/>
    <w:rsid w:val="00122E4D"/>
    <w:rsid w:val="0012344D"/>
    <w:rsid w:val="00126793"/>
    <w:rsid w:val="00126B75"/>
    <w:rsid w:val="00127DA4"/>
    <w:rsid w:val="00132441"/>
    <w:rsid w:val="00134F85"/>
    <w:rsid w:val="00135611"/>
    <w:rsid w:val="001374D4"/>
    <w:rsid w:val="00140C60"/>
    <w:rsid w:val="001513F9"/>
    <w:rsid w:val="00152E68"/>
    <w:rsid w:val="00154505"/>
    <w:rsid w:val="001617FB"/>
    <w:rsid w:val="001648D0"/>
    <w:rsid w:val="0017031E"/>
    <w:rsid w:val="001706A1"/>
    <w:rsid w:val="00170CF6"/>
    <w:rsid w:val="00170E87"/>
    <w:rsid w:val="001710F5"/>
    <w:rsid w:val="00172CA2"/>
    <w:rsid w:val="001732D9"/>
    <w:rsid w:val="0017486A"/>
    <w:rsid w:val="001756B3"/>
    <w:rsid w:val="0017608E"/>
    <w:rsid w:val="00176643"/>
    <w:rsid w:val="00176735"/>
    <w:rsid w:val="00176973"/>
    <w:rsid w:val="00176B8B"/>
    <w:rsid w:val="00181083"/>
    <w:rsid w:val="00182BA4"/>
    <w:rsid w:val="00182CA1"/>
    <w:rsid w:val="00182CB3"/>
    <w:rsid w:val="0018550A"/>
    <w:rsid w:val="00186489"/>
    <w:rsid w:val="00186E07"/>
    <w:rsid w:val="001879C0"/>
    <w:rsid w:val="00191446"/>
    <w:rsid w:val="0019215E"/>
    <w:rsid w:val="00193C94"/>
    <w:rsid w:val="00195224"/>
    <w:rsid w:val="00195E24"/>
    <w:rsid w:val="0019787E"/>
    <w:rsid w:val="00197A2B"/>
    <w:rsid w:val="001A058A"/>
    <w:rsid w:val="001A06F7"/>
    <w:rsid w:val="001A09FF"/>
    <w:rsid w:val="001A3E9B"/>
    <w:rsid w:val="001B1F57"/>
    <w:rsid w:val="001B2C1A"/>
    <w:rsid w:val="001B2FC5"/>
    <w:rsid w:val="001B4801"/>
    <w:rsid w:val="001C0B44"/>
    <w:rsid w:val="001C27FF"/>
    <w:rsid w:val="001D03A3"/>
    <w:rsid w:val="001D77A3"/>
    <w:rsid w:val="001E34F7"/>
    <w:rsid w:val="001F2FFA"/>
    <w:rsid w:val="001F3FB5"/>
    <w:rsid w:val="001F5C56"/>
    <w:rsid w:val="001F6CF8"/>
    <w:rsid w:val="00204443"/>
    <w:rsid w:val="00205AD1"/>
    <w:rsid w:val="0020617C"/>
    <w:rsid w:val="00207696"/>
    <w:rsid w:val="00221B69"/>
    <w:rsid w:val="002238EC"/>
    <w:rsid w:val="00225F37"/>
    <w:rsid w:val="00227BA7"/>
    <w:rsid w:val="00233BC9"/>
    <w:rsid w:val="002378BE"/>
    <w:rsid w:val="00241A8E"/>
    <w:rsid w:val="00242412"/>
    <w:rsid w:val="00244501"/>
    <w:rsid w:val="00247D2F"/>
    <w:rsid w:val="00247FCF"/>
    <w:rsid w:val="00251F13"/>
    <w:rsid w:val="00254267"/>
    <w:rsid w:val="0025661A"/>
    <w:rsid w:val="00257335"/>
    <w:rsid w:val="00260942"/>
    <w:rsid w:val="00261811"/>
    <w:rsid w:val="00264B61"/>
    <w:rsid w:val="00264BC8"/>
    <w:rsid w:val="00265156"/>
    <w:rsid w:val="0027034B"/>
    <w:rsid w:val="00270BD9"/>
    <w:rsid w:val="00273E98"/>
    <w:rsid w:val="0027443D"/>
    <w:rsid w:val="00275B0C"/>
    <w:rsid w:val="00275CC1"/>
    <w:rsid w:val="00276513"/>
    <w:rsid w:val="0028173D"/>
    <w:rsid w:val="00282091"/>
    <w:rsid w:val="002833F3"/>
    <w:rsid w:val="002923EE"/>
    <w:rsid w:val="00293661"/>
    <w:rsid w:val="00294848"/>
    <w:rsid w:val="002A0FB3"/>
    <w:rsid w:val="002A19E3"/>
    <w:rsid w:val="002A1CFF"/>
    <w:rsid w:val="002A27AA"/>
    <w:rsid w:val="002A2DA1"/>
    <w:rsid w:val="002A6AAB"/>
    <w:rsid w:val="002A7DBA"/>
    <w:rsid w:val="002B1871"/>
    <w:rsid w:val="002B213D"/>
    <w:rsid w:val="002B355E"/>
    <w:rsid w:val="002B3CDC"/>
    <w:rsid w:val="002B42DF"/>
    <w:rsid w:val="002B5621"/>
    <w:rsid w:val="002B6B13"/>
    <w:rsid w:val="002B76D4"/>
    <w:rsid w:val="002C17C1"/>
    <w:rsid w:val="002C535C"/>
    <w:rsid w:val="002C6E80"/>
    <w:rsid w:val="002C72A8"/>
    <w:rsid w:val="002C7C58"/>
    <w:rsid w:val="002C7E62"/>
    <w:rsid w:val="002D5846"/>
    <w:rsid w:val="002D609F"/>
    <w:rsid w:val="002D61D8"/>
    <w:rsid w:val="002D74F0"/>
    <w:rsid w:val="002E4BE9"/>
    <w:rsid w:val="002E621D"/>
    <w:rsid w:val="002F25FF"/>
    <w:rsid w:val="002F3208"/>
    <w:rsid w:val="002F3EF5"/>
    <w:rsid w:val="002F61F4"/>
    <w:rsid w:val="00301AD6"/>
    <w:rsid w:val="003050C2"/>
    <w:rsid w:val="003070CB"/>
    <w:rsid w:val="003105FB"/>
    <w:rsid w:val="00311A4D"/>
    <w:rsid w:val="00312FAA"/>
    <w:rsid w:val="00316558"/>
    <w:rsid w:val="0031776A"/>
    <w:rsid w:val="00320053"/>
    <w:rsid w:val="00320A4B"/>
    <w:rsid w:val="003218A1"/>
    <w:rsid w:val="003232B0"/>
    <w:rsid w:val="0032452D"/>
    <w:rsid w:val="00325A89"/>
    <w:rsid w:val="003262B1"/>
    <w:rsid w:val="00330F2A"/>
    <w:rsid w:val="00337074"/>
    <w:rsid w:val="0034271E"/>
    <w:rsid w:val="00343502"/>
    <w:rsid w:val="003500D6"/>
    <w:rsid w:val="00350324"/>
    <w:rsid w:val="003545F2"/>
    <w:rsid w:val="00355A2B"/>
    <w:rsid w:val="00356FD8"/>
    <w:rsid w:val="003573EE"/>
    <w:rsid w:val="00360DF5"/>
    <w:rsid w:val="00361A50"/>
    <w:rsid w:val="00361DBD"/>
    <w:rsid w:val="003642EF"/>
    <w:rsid w:val="003644F2"/>
    <w:rsid w:val="00364893"/>
    <w:rsid w:val="00364C22"/>
    <w:rsid w:val="003651F5"/>
    <w:rsid w:val="00367E51"/>
    <w:rsid w:val="00373353"/>
    <w:rsid w:val="003741F4"/>
    <w:rsid w:val="00381113"/>
    <w:rsid w:val="00381B09"/>
    <w:rsid w:val="00382D30"/>
    <w:rsid w:val="003930BC"/>
    <w:rsid w:val="00395199"/>
    <w:rsid w:val="00395E16"/>
    <w:rsid w:val="00397793"/>
    <w:rsid w:val="003A02E2"/>
    <w:rsid w:val="003A74EF"/>
    <w:rsid w:val="003B4060"/>
    <w:rsid w:val="003B4230"/>
    <w:rsid w:val="003B5E5B"/>
    <w:rsid w:val="003B6986"/>
    <w:rsid w:val="003B6AC2"/>
    <w:rsid w:val="003C1853"/>
    <w:rsid w:val="003C3817"/>
    <w:rsid w:val="003C6EC6"/>
    <w:rsid w:val="003C7F8C"/>
    <w:rsid w:val="003D0962"/>
    <w:rsid w:val="003D1254"/>
    <w:rsid w:val="003D2ABC"/>
    <w:rsid w:val="003D2AFD"/>
    <w:rsid w:val="003D31C0"/>
    <w:rsid w:val="003D32A6"/>
    <w:rsid w:val="003D4B7A"/>
    <w:rsid w:val="003E31D5"/>
    <w:rsid w:val="003E3308"/>
    <w:rsid w:val="003E33A8"/>
    <w:rsid w:val="003F15DB"/>
    <w:rsid w:val="003F341E"/>
    <w:rsid w:val="003F4D38"/>
    <w:rsid w:val="003F6579"/>
    <w:rsid w:val="003F74F5"/>
    <w:rsid w:val="004004AC"/>
    <w:rsid w:val="00405936"/>
    <w:rsid w:val="004065EC"/>
    <w:rsid w:val="004073F9"/>
    <w:rsid w:val="00410C09"/>
    <w:rsid w:val="00411633"/>
    <w:rsid w:val="0041227F"/>
    <w:rsid w:val="00412475"/>
    <w:rsid w:val="004142E1"/>
    <w:rsid w:val="00414A15"/>
    <w:rsid w:val="004165F5"/>
    <w:rsid w:val="00420E7D"/>
    <w:rsid w:val="0042213B"/>
    <w:rsid w:val="00422A10"/>
    <w:rsid w:val="00431589"/>
    <w:rsid w:val="00431E31"/>
    <w:rsid w:val="00432607"/>
    <w:rsid w:val="00435D74"/>
    <w:rsid w:val="00436FD0"/>
    <w:rsid w:val="0043733A"/>
    <w:rsid w:val="00437AB5"/>
    <w:rsid w:val="00441025"/>
    <w:rsid w:val="004425C5"/>
    <w:rsid w:val="004429CF"/>
    <w:rsid w:val="004450E8"/>
    <w:rsid w:val="004473CF"/>
    <w:rsid w:val="00450BF6"/>
    <w:rsid w:val="00450FD2"/>
    <w:rsid w:val="004524BA"/>
    <w:rsid w:val="00452BA0"/>
    <w:rsid w:val="00460757"/>
    <w:rsid w:val="00463A75"/>
    <w:rsid w:val="00464CB2"/>
    <w:rsid w:val="00464FA4"/>
    <w:rsid w:val="00467211"/>
    <w:rsid w:val="00470DF6"/>
    <w:rsid w:val="00472580"/>
    <w:rsid w:val="00474E57"/>
    <w:rsid w:val="00474F15"/>
    <w:rsid w:val="004812B2"/>
    <w:rsid w:val="00485D55"/>
    <w:rsid w:val="00486789"/>
    <w:rsid w:val="0048767D"/>
    <w:rsid w:val="00495625"/>
    <w:rsid w:val="00497085"/>
    <w:rsid w:val="004979D3"/>
    <w:rsid w:val="004A1465"/>
    <w:rsid w:val="004A31A2"/>
    <w:rsid w:val="004A4267"/>
    <w:rsid w:val="004A6DB7"/>
    <w:rsid w:val="004A7961"/>
    <w:rsid w:val="004B1348"/>
    <w:rsid w:val="004B1880"/>
    <w:rsid w:val="004B189E"/>
    <w:rsid w:val="004B18A8"/>
    <w:rsid w:val="004B25B7"/>
    <w:rsid w:val="004B298A"/>
    <w:rsid w:val="004B4D41"/>
    <w:rsid w:val="004C2133"/>
    <w:rsid w:val="004C2D55"/>
    <w:rsid w:val="004C3761"/>
    <w:rsid w:val="004D1AE9"/>
    <w:rsid w:val="004D2619"/>
    <w:rsid w:val="004D4ABA"/>
    <w:rsid w:val="004D4C7D"/>
    <w:rsid w:val="004D535E"/>
    <w:rsid w:val="004D69DC"/>
    <w:rsid w:val="004D6AED"/>
    <w:rsid w:val="004E02C7"/>
    <w:rsid w:val="004E1F89"/>
    <w:rsid w:val="004E3AE8"/>
    <w:rsid w:val="004E7791"/>
    <w:rsid w:val="004E7FE6"/>
    <w:rsid w:val="004F0184"/>
    <w:rsid w:val="004F3AC4"/>
    <w:rsid w:val="004F4DB8"/>
    <w:rsid w:val="004F5BB5"/>
    <w:rsid w:val="004F7923"/>
    <w:rsid w:val="00500822"/>
    <w:rsid w:val="0050128B"/>
    <w:rsid w:val="005020A5"/>
    <w:rsid w:val="0050348F"/>
    <w:rsid w:val="0050477C"/>
    <w:rsid w:val="005065CF"/>
    <w:rsid w:val="005070DB"/>
    <w:rsid w:val="00511426"/>
    <w:rsid w:val="00512612"/>
    <w:rsid w:val="00514AA4"/>
    <w:rsid w:val="00516990"/>
    <w:rsid w:val="005206F4"/>
    <w:rsid w:val="005218D4"/>
    <w:rsid w:val="0052429B"/>
    <w:rsid w:val="0052458B"/>
    <w:rsid w:val="005277AC"/>
    <w:rsid w:val="005312B1"/>
    <w:rsid w:val="00531359"/>
    <w:rsid w:val="0053268E"/>
    <w:rsid w:val="005351B6"/>
    <w:rsid w:val="0054025F"/>
    <w:rsid w:val="00542F13"/>
    <w:rsid w:val="00544B16"/>
    <w:rsid w:val="00546B0C"/>
    <w:rsid w:val="00546C59"/>
    <w:rsid w:val="00551578"/>
    <w:rsid w:val="00551CEC"/>
    <w:rsid w:val="00553273"/>
    <w:rsid w:val="00553F10"/>
    <w:rsid w:val="005565E9"/>
    <w:rsid w:val="00556665"/>
    <w:rsid w:val="00557836"/>
    <w:rsid w:val="00562D30"/>
    <w:rsid w:val="00565D32"/>
    <w:rsid w:val="005669EA"/>
    <w:rsid w:val="005714B5"/>
    <w:rsid w:val="00572BF6"/>
    <w:rsid w:val="00574644"/>
    <w:rsid w:val="00574C30"/>
    <w:rsid w:val="0057650F"/>
    <w:rsid w:val="00577E2F"/>
    <w:rsid w:val="00583BD8"/>
    <w:rsid w:val="00584701"/>
    <w:rsid w:val="0058620C"/>
    <w:rsid w:val="00586631"/>
    <w:rsid w:val="00587B97"/>
    <w:rsid w:val="00587E88"/>
    <w:rsid w:val="005904D5"/>
    <w:rsid w:val="005953C7"/>
    <w:rsid w:val="00595840"/>
    <w:rsid w:val="005965B5"/>
    <w:rsid w:val="00596BC3"/>
    <w:rsid w:val="0059769F"/>
    <w:rsid w:val="005A2278"/>
    <w:rsid w:val="005A5365"/>
    <w:rsid w:val="005A6CD9"/>
    <w:rsid w:val="005B2025"/>
    <w:rsid w:val="005B4AA7"/>
    <w:rsid w:val="005B65E1"/>
    <w:rsid w:val="005C33AB"/>
    <w:rsid w:val="005C4400"/>
    <w:rsid w:val="005C472D"/>
    <w:rsid w:val="005C5D6F"/>
    <w:rsid w:val="005C6757"/>
    <w:rsid w:val="005D1E7D"/>
    <w:rsid w:val="005D40E0"/>
    <w:rsid w:val="005D560A"/>
    <w:rsid w:val="005D7050"/>
    <w:rsid w:val="005E14AE"/>
    <w:rsid w:val="005E2188"/>
    <w:rsid w:val="005E278F"/>
    <w:rsid w:val="005E2FF5"/>
    <w:rsid w:val="005E5F0E"/>
    <w:rsid w:val="005F4009"/>
    <w:rsid w:val="006000CA"/>
    <w:rsid w:val="00600667"/>
    <w:rsid w:val="006017E3"/>
    <w:rsid w:val="00605089"/>
    <w:rsid w:val="006121B8"/>
    <w:rsid w:val="00612E09"/>
    <w:rsid w:val="0061444B"/>
    <w:rsid w:val="00615F40"/>
    <w:rsid w:val="0061677D"/>
    <w:rsid w:val="006236A7"/>
    <w:rsid w:val="00626C6C"/>
    <w:rsid w:val="00626C81"/>
    <w:rsid w:val="00627E11"/>
    <w:rsid w:val="006331AE"/>
    <w:rsid w:val="0063453C"/>
    <w:rsid w:val="00635351"/>
    <w:rsid w:val="00640A11"/>
    <w:rsid w:val="006434F4"/>
    <w:rsid w:val="00644F9E"/>
    <w:rsid w:val="00646E78"/>
    <w:rsid w:val="0065249E"/>
    <w:rsid w:val="00654F45"/>
    <w:rsid w:val="0065637A"/>
    <w:rsid w:val="00656B85"/>
    <w:rsid w:val="00660CC3"/>
    <w:rsid w:val="006625C8"/>
    <w:rsid w:val="0066262C"/>
    <w:rsid w:val="0066373F"/>
    <w:rsid w:val="00666AE8"/>
    <w:rsid w:val="00673D59"/>
    <w:rsid w:val="0068011F"/>
    <w:rsid w:val="00680690"/>
    <w:rsid w:val="00684383"/>
    <w:rsid w:val="00684B28"/>
    <w:rsid w:val="00691952"/>
    <w:rsid w:val="0069348C"/>
    <w:rsid w:val="00695768"/>
    <w:rsid w:val="00695938"/>
    <w:rsid w:val="006A1473"/>
    <w:rsid w:val="006A2359"/>
    <w:rsid w:val="006A2A91"/>
    <w:rsid w:val="006A54B9"/>
    <w:rsid w:val="006A5571"/>
    <w:rsid w:val="006B015A"/>
    <w:rsid w:val="006B0C76"/>
    <w:rsid w:val="006B1CFA"/>
    <w:rsid w:val="006B2335"/>
    <w:rsid w:val="006B58DF"/>
    <w:rsid w:val="006C04D7"/>
    <w:rsid w:val="006C6DD6"/>
    <w:rsid w:val="006D06A9"/>
    <w:rsid w:val="006D2103"/>
    <w:rsid w:val="006D450A"/>
    <w:rsid w:val="006D7912"/>
    <w:rsid w:val="006E1083"/>
    <w:rsid w:val="006E23CE"/>
    <w:rsid w:val="006E3134"/>
    <w:rsid w:val="006E46D8"/>
    <w:rsid w:val="006E4C04"/>
    <w:rsid w:val="006F00FA"/>
    <w:rsid w:val="006F5ACB"/>
    <w:rsid w:val="006F5EF6"/>
    <w:rsid w:val="006F64B3"/>
    <w:rsid w:val="006F71FE"/>
    <w:rsid w:val="006F73F6"/>
    <w:rsid w:val="00700BBD"/>
    <w:rsid w:val="00702FE2"/>
    <w:rsid w:val="00703468"/>
    <w:rsid w:val="00704940"/>
    <w:rsid w:val="00706B25"/>
    <w:rsid w:val="0070711D"/>
    <w:rsid w:val="0070759B"/>
    <w:rsid w:val="007149FB"/>
    <w:rsid w:val="00715536"/>
    <w:rsid w:val="007169AF"/>
    <w:rsid w:val="00721228"/>
    <w:rsid w:val="0072306D"/>
    <w:rsid w:val="0072583C"/>
    <w:rsid w:val="00725DA7"/>
    <w:rsid w:val="0072755E"/>
    <w:rsid w:val="00727F4E"/>
    <w:rsid w:val="00730350"/>
    <w:rsid w:val="0073403E"/>
    <w:rsid w:val="00735119"/>
    <w:rsid w:val="007352CE"/>
    <w:rsid w:val="00737CB1"/>
    <w:rsid w:val="00741D95"/>
    <w:rsid w:val="00742BB6"/>
    <w:rsid w:val="00743264"/>
    <w:rsid w:val="00745556"/>
    <w:rsid w:val="00745C29"/>
    <w:rsid w:val="00746045"/>
    <w:rsid w:val="00747704"/>
    <w:rsid w:val="00747B14"/>
    <w:rsid w:val="00751BA2"/>
    <w:rsid w:val="00752CA9"/>
    <w:rsid w:val="00754308"/>
    <w:rsid w:val="00754BAE"/>
    <w:rsid w:val="00755415"/>
    <w:rsid w:val="00756F21"/>
    <w:rsid w:val="00761F8E"/>
    <w:rsid w:val="00763E1C"/>
    <w:rsid w:val="0076509E"/>
    <w:rsid w:val="007709F7"/>
    <w:rsid w:val="007715FF"/>
    <w:rsid w:val="0077626D"/>
    <w:rsid w:val="00776663"/>
    <w:rsid w:val="00776768"/>
    <w:rsid w:val="00776A7C"/>
    <w:rsid w:val="007805C4"/>
    <w:rsid w:val="00780726"/>
    <w:rsid w:val="007831DC"/>
    <w:rsid w:val="007836D8"/>
    <w:rsid w:val="00785124"/>
    <w:rsid w:val="007A0313"/>
    <w:rsid w:val="007A1803"/>
    <w:rsid w:val="007A1D93"/>
    <w:rsid w:val="007A2218"/>
    <w:rsid w:val="007A58BC"/>
    <w:rsid w:val="007B0297"/>
    <w:rsid w:val="007B1780"/>
    <w:rsid w:val="007B1972"/>
    <w:rsid w:val="007B2CC1"/>
    <w:rsid w:val="007B62D9"/>
    <w:rsid w:val="007B64B7"/>
    <w:rsid w:val="007B7A19"/>
    <w:rsid w:val="007C376A"/>
    <w:rsid w:val="007C3A98"/>
    <w:rsid w:val="007C63A6"/>
    <w:rsid w:val="007C7A14"/>
    <w:rsid w:val="007C7D67"/>
    <w:rsid w:val="007D028E"/>
    <w:rsid w:val="007D09F4"/>
    <w:rsid w:val="007D1D77"/>
    <w:rsid w:val="007D55BB"/>
    <w:rsid w:val="007D7B43"/>
    <w:rsid w:val="007E1A77"/>
    <w:rsid w:val="007E205E"/>
    <w:rsid w:val="007E2098"/>
    <w:rsid w:val="007E5655"/>
    <w:rsid w:val="007E596C"/>
    <w:rsid w:val="007E5F2E"/>
    <w:rsid w:val="007E603A"/>
    <w:rsid w:val="007E6707"/>
    <w:rsid w:val="007F17F3"/>
    <w:rsid w:val="007F389E"/>
    <w:rsid w:val="007F6A66"/>
    <w:rsid w:val="00804BCF"/>
    <w:rsid w:val="00804C05"/>
    <w:rsid w:val="00804F8B"/>
    <w:rsid w:val="00806F25"/>
    <w:rsid w:val="0081124E"/>
    <w:rsid w:val="00811C84"/>
    <w:rsid w:val="008131A5"/>
    <w:rsid w:val="008143E1"/>
    <w:rsid w:val="008155A1"/>
    <w:rsid w:val="00816DD8"/>
    <w:rsid w:val="008214AD"/>
    <w:rsid w:val="008220BB"/>
    <w:rsid w:val="008226ED"/>
    <w:rsid w:val="00826FB5"/>
    <w:rsid w:val="008274AE"/>
    <w:rsid w:val="00830763"/>
    <w:rsid w:val="00831199"/>
    <w:rsid w:val="0083201D"/>
    <w:rsid w:val="0083429B"/>
    <w:rsid w:val="0083478D"/>
    <w:rsid w:val="00845B90"/>
    <w:rsid w:val="00852A3F"/>
    <w:rsid w:val="00857DCC"/>
    <w:rsid w:val="008600E0"/>
    <w:rsid w:val="0086021E"/>
    <w:rsid w:val="008603E3"/>
    <w:rsid w:val="00860C1E"/>
    <w:rsid w:val="008654E7"/>
    <w:rsid w:val="008674DE"/>
    <w:rsid w:val="0086756E"/>
    <w:rsid w:val="00870378"/>
    <w:rsid w:val="00870615"/>
    <w:rsid w:val="00872D7C"/>
    <w:rsid w:val="00873622"/>
    <w:rsid w:val="00875B97"/>
    <w:rsid w:val="008803DD"/>
    <w:rsid w:val="00880E23"/>
    <w:rsid w:val="008814C0"/>
    <w:rsid w:val="0088234A"/>
    <w:rsid w:val="00882C38"/>
    <w:rsid w:val="00883AFE"/>
    <w:rsid w:val="00884CF8"/>
    <w:rsid w:val="00886800"/>
    <w:rsid w:val="00886CC7"/>
    <w:rsid w:val="00887AE6"/>
    <w:rsid w:val="00891EC0"/>
    <w:rsid w:val="00891EC8"/>
    <w:rsid w:val="00894E71"/>
    <w:rsid w:val="008A4423"/>
    <w:rsid w:val="008A4F37"/>
    <w:rsid w:val="008A6B58"/>
    <w:rsid w:val="008B3C10"/>
    <w:rsid w:val="008B5CCE"/>
    <w:rsid w:val="008B70EB"/>
    <w:rsid w:val="008B773B"/>
    <w:rsid w:val="008C589F"/>
    <w:rsid w:val="008C6224"/>
    <w:rsid w:val="008D1738"/>
    <w:rsid w:val="008D18EF"/>
    <w:rsid w:val="008D4880"/>
    <w:rsid w:val="008D64A8"/>
    <w:rsid w:val="008D6852"/>
    <w:rsid w:val="008E0627"/>
    <w:rsid w:val="008E1868"/>
    <w:rsid w:val="008E41FB"/>
    <w:rsid w:val="008E482E"/>
    <w:rsid w:val="008F10BE"/>
    <w:rsid w:val="008F2632"/>
    <w:rsid w:val="008F2DAD"/>
    <w:rsid w:val="008F33CE"/>
    <w:rsid w:val="008F4C6E"/>
    <w:rsid w:val="008F6375"/>
    <w:rsid w:val="008F7805"/>
    <w:rsid w:val="008F791B"/>
    <w:rsid w:val="00900B85"/>
    <w:rsid w:val="00902C70"/>
    <w:rsid w:val="009055A4"/>
    <w:rsid w:val="009066E1"/>
    <w:rsid w:val="00907B7E"/>
    <w:rsid w:val="0091271B"/>
    <w:rsid w:val="009128F8"/>
    <w:rsid w:val="0091630F"/>
    <w:rsid w:val="00917E89"/>
    <w:rsid w:val="009204CD"/>
    <w:rsid w:val="00923531"/>
    <w:rsid w:val="00926269"/>
    <w:rsid w:val="00933E90"/>
    <w:rsid w:val="00941D3C"/>
    <w:rsid w:val="00943467"/>
    <w:rsid w:val="009455A3"/>
    <w:rsid w:val="00945858"/>
    <w:rsid w:val="00946351"/>
    <w:rsid w:val="009464A2"/>
    <w:rsid w:val="00946B80"/>
    <w:rsid w:val="00950304"/>
    <w:rsid w:val="00951C0E"/>
    <w:rsid w:val="00954CA2"/>
    <w:rsid w:val="00954E44"/>
    <w:rsid w:val="00957054"/>
    <w:rsid w:val="009603AC"/>
    <w:rsid w:val="0096106A"/>
    <w:rsid w:val="009633D0"/>
    <w:rsid w:val="0096361C"/>
    <w:rsid w:val="00963FD1"/>
    <w:rsid w:val="009648F3"/>
    <w:rsid w:val="00967381"/>
    <w:rsid w:val="00970507"/>
    <w:rsid w:val="00970CC8"/>
    <w:rsid w:val="00971BF0"/>
    <w:rsid w:val="00974BB5"/>
    <w:rsid w:val="00976237"/>
    <w:rsid w:val="0098183B"/>
    <w:rsid w:val="00985DF8"/>
    <w:rsid w:val="00986BDE"/>
    <w:rsid w:val="00987E0D"/>
    <w:rsid w:val="009933DC"/>
    <w:rsid w:val="00994C3F"/>
    <w:rsid w:val="009A0795"/>
    <w:rsid w:val="009A2EBE"/>
    <w:rsid w:val="009A32C7"/>
    <w:rsid w:val="009A41E3"/>
    <w:rsid w:val="009A5433"/>
    <w:rsid w:val="009A5B4D"/>
    <w:rsid w:val="009A7BDE"/>
    <w:rsid w:val="009A7DDC"/>
    <w:rsid w:val="009B09C4"/>
    <w:rsid w:val="009B1368"/>
    <w:rsid w:val="009B61AC"/>
    <w:rsid w:val="009B78F0"/>
    <w:rsid w:val="009C0565"/>
    <w:rsid w:val="009C1FFB"/>
    <w:rsid w:val="009C3378"/>
    <w:rsid w:val="009C7842"/>
    <w:rsid w:val="009D004F"/>
    <w:rsid w:val="009D03EE"/>
    <w:rsid w:val="009D161F"/>
    <w:rsid w:val="009D1AAB"/>
    <w:rsid w:val="009D2EC2"/>
    <w:rsid w:val="009D4B98"/>
    <w:rsid w:val="009D6BB7"/>
    <w:rsid w:val="009E2D8F"/>
    <w:rsid w:val="009E2E97"/>
    <w:rsid w:val="009E3A9C"/>
    <w:rsid w:val="009E57AC"/>
    <w:rsid w:val="009F02CC"/>
    <w:rsid w:val="009F0F21"/>
    <w:rsid w:val="009F11EF"/>
    <w:rsid w:val="00A001EE"/>
    <w:rsid w:val="00A011F5"/>
    <w:rsid w:val="00A018F6"/>
    <w:rsid w:val="00A03C3D"/>
    <w:rsid w:val="00A03DF2"/>
    <w:rsid w:val="00A04179"/>
    <w:rsid w:val="00A05D3A"/>
    <w:rsid w:val="00A07B7D"/>
    <w:rsid w:val="00A1443D"/>
    <w:rsid w:val="00A1587B"/>
    <w:rsid w:val="00A203C9"/>
    <w:rsid w:val="00A23CE9"/>
    <w:rsid w:val="00A243C0"/>
    <w:rsid w:val="00A2529B"/>
    <w:rsid w:val="00A2686C"/>
    <w:rsid w:val="00A2717A"/>
    <w:rsid w:val="00A27F66"/>
    <w:rsid w:val="00A33E8C"/>
    <w:rsid w:val="00A34D3F"/>
    <w:rsid w:val="00A37B13"/>
    <w:rsid w:val="00A37CBD"/>
    <w:rsid w:val="00A37CC1"/>
    <w:rsid w:val="00A402B5"/>
    <w:rsid w:val="00A43155"/>
    <w:rsid w:val="00A4396D"/>
    <w:rsid w:val="00A44442"/>
    <w:rsid w:val="00A44C55"/>
    <w:rsid w:val="00A45137"/>
    <w:rsid w:val="00A50A49"/>
    <w:rsid w:val="00A517E7"/>
    <w:rsid w:val="00A54D70"/>
    <w:rsid w:val="00A55EC2"/>
    <w:rsid w:val="00A57E29"/>
    <w:rsid w:val="00A6461B"/>
    <w:rsid w:val="00A664B5"/>
    <w:rsid w:val="00A66DF8"/>
    <w:rsid w:val="00A71ED5"/>
    <w:rsid w:val="00A723A9"/>
    <w:rsid w:val="00A746A9"/>
    <w:rsid w:val="00A7568A"/>
    <w:rsid w:val="00A758F1"/>
    <w:rsid w:val="00A7601D"/>
    <w:rsid w:val="00A813DB"/>
    <w:rsid w:val="00A82144"/>
    <w:rsid w:val="00A82C77"/>
    <w:rsid w:val="00A85CDB"/>
    <w:rsid w:val="00A85DF2"/>
    <w:rsid w:val="00A86353"/>
    <w:rsid w:val="00A873E7"/>
    <w:rsid w:val="00A90E38"/>
    <w:rsid w:val="00A92A81"/>
    <w:rsid w:val="00A94284"/>
    <w:rsid w:val="00AA0D5F"/>
    <w:rsid w:val="00AA493A"/>
    <w:rsid w:val="00AA72CC"/>
    <w:rsid w:val="00AA7CFD"/>
    <w:rsid w:val="00AB0A2C"/>
    <w:rsid w:val="00AB295B"/>
    <w:rsid w:val="00AB2A38"/>
    <w:rsid w:val="00AB4E13"/>
    <w:rsid w:val="00AB4EB1"/>
    <w:rsid w:val="00AB58E5"/>
    <w:rsid w:val="00AC0D47"/>
    <w:rsid w:val="00AC0E20"/>
    <w:rsid w:val="00AC12A0"/>
    <w:rsid w:val="00AC498B"/>
    <w:rsid w:val="00AC53AF"/>
    <w:rsid w:val="00AC73F6"/>
    <w:rsid w:val="00AD0D60"/>
    <w:rsid w:val="00AD1E27"/>
    <w:rsid w:val="00AD1EE3"/>
    <w:rsid w:val="00AD3A06"/>
    <w:rsid w:val="00AD60D2"/>
    <w:rsid w:val="00AD6D1F"/>
    <w:rsid w:val="00AD7DDA"/>
    <w:rsid w:val="00AE1194"/>
    <w:rsid w:val="00AE2879"/>
    <w:rsid w:val="00AE48F1"/>
    <w:rsid w:val="00AF02E7"/>
    <w:rsid w:val="00AF3A3C"/>
    <w:rsid w:val="00AF407E"/>
    <w:rsid w:val="00AF4B09"/>
    <w:rsid w:val="00AF6D5A"/>
    <w:rsid w:val="00B000EA"/>
    <w:rsid w:val="00B02C72"/>
    <w:rsid w:val="00B06816"/>
    <w:rsid w:val="00B106D0"/>
    <w:rsid w:val="00B13581"/>
    <w:rsid w:val="00B13F79"/>
    <w:rsid w:val="00B152E4"/>
    <w:rsid w:val="00B20A16"/>
    <w:rsid w:val="00B259A8"/>
    <w:rsid w:val="00B30047"/>
    <w:rsid w:val="00B303F0"/>
    <w:rsid w:val="00B3155C"/>
    <w:rsid w:val="00B33972"/>
    <w:rsid w:val="00B348EB"/>
    <w:rsid w:val="00B402E8"/>
    <w:rsid w:val="00B41026"/>
    <w:rsid w:val="00B44421"/>
    <w:rsid w:val="00B45EE4"/>
    <w:rsid w:val="00B4636C"/>
    <w:rsid w:val="00B50E5F"/>
    <w:rsid w:val="00B51580"/>
    <w:rsid w:val="00B531B4"/>
    <w:rsid w:val="00B54E84"/>
    <w:rsid w:val="00B560B9"/>
    <w:rsid w:val="00B603D9"/>
    <w:rsid w:val="00B61E98"/>
    <w:rsid w:val="00B6402B"/>
    <w:rsid w:val="00B655B0"/>
    <w:rsid w:val="00B669B1"/>
    <w:rsid w:val="00B712FD"/>
    <w:rsid w:val="00B72F66"/>
    <w:rsid w:val="00B742AF"/>
    <w:rsid w:val="00B75AB6"/>
    <w:rsid w:val="00B77955"/>
    <w:rsid w:val="00B80F58"/>
    <w:rsid w:val="00B81112"/>
    <w:rsid w:val="00B833CB"/>
    <w:rsid w:val="00B9150B"/>
    <w:rsid w:val="00B92402"/>
    <w:rsid w:val="00B95913"/>
    <w:rsid w:val="00B977DF"/>
    <w:rsid w:val="00BA1F5F"/>
    <w:rsid w:val="00BA22EF"/>
    <w:rsid w:val="00BA488F"/>
    <w:rsid w:val="00BA5581"/>
    <w:rsid w:val="00BB0746"/>
    <w:rsid w:val="00BB22D4"/>
    <w:rsid w:val="00BB3A6D"/>
    <w:rsid w:val="00BC0A80"/>
    <w:rsid w:val="00BC2F20"/>
    <w:rsid w:val="00BC6B97"/>
    <w:rsid w:val="00BC6EB5"/>
    <w:rsid w:val="00BD45B9"/>
    <w:rsid w:val="00BE08B2"/>
    <w:rsid w:val="00BE31A1"/>
    <w:rsid w:val="00BE35B7"/>
    <w:rsid w:val="00BF2DCF"/>
    <w:rsid w:val="00BF2E38"/>
    <w:rsid w:val="00BF68E2"/>
    <w:rsid w:val="00C0136B"/>
    <w:rsid w:val="00C02D19"/>
    <w:rsid w:val="00C049BE"/>
    <w:rsid w:val="00C112E6"/>
    <w:rsid w:val="00C11A4C"/>
    <w:rsid w:val="00C1340D"/>
    <w:rsid w:val="00C15BEA"/>
    <w:rsid w:val="00C179FD"/>
    <w:rsid w:val="00C208AE"/>
    <w:rsid w:val="00C23B74"/>
    <w:rsid w:val="00C24B35"/>
    <w:rsid w:val="00C26867"/>
    <w:rsid w:val="00C276E1"/>
    <w:rsid w:val="00C365A7"/>
    <w:rsid w:val="00C376CE"/>
    <w:rsid w:val="00C37880"/>
    <w:rsid w:val="00C40474"/>
    <w:rsid w:val="00C4159B"/>
    <w:rsid w:val="00C41A10"/>
    <w:rsid w:val="00C43167"/>
    <w:rsid w:val="00C43932"/>
    <w:rsid w:val="00C44F05"/>
    <w:rsid w:val="00C460A1"/>
    <w:rsid w:val="00C4687D"/>
    <w:rsid w:val="00C47710"/>
    <w:rsid w:val="00C47E08"/>
    <w:rsid w:val="00C510DA"/>
    <w:rsid w:val="00C5390F"/>
    <w:rsid w:val="00C54571"/>
    <w:rsid w:val="00C54633"/>
    <w:rsid w:val="00C60666"/>
    <w:rsid w:val="00C61388"/>
    <w:rsid w:val="00C62BC1"/>
    <w:rsid w:val="00C6379C"/>
    <w:rsid w:val="00C70FC8"/>
    <w:rsid w:val="00C745BA"/>
    <w:rsid w:val="00C75F72"/>
    <w:rsid w:val="00C76388"/>
    <w:rsid w:val="00C76F84"/>
    <w:rsid w:val="00C821E7"/>
    <w:rsid w:val="00C862C6"/>
    <w:rsid w:val="00C8643D"/>
    <w:rsid w:val="00C875FF"/>
    <w:rsid w:val="00C87DF3"/>
    <w:rsid w:val="00C919E8"/>
    <w:rsid w:val="00C92CC4"/>
    <w:rsid w:val="00C933EB"/>
    <w:rsid w:val="00C961BE"/>
    <w:rsid w:val="00C969CC"/>
    <w:rsid w:val="00CA25AD"/>
    <w:rsid w:val="00CA360D"/>
    <w:rsid w:val="00CA45D5"/>
    <w:rsid w:val="00CA525B"/>
    <w:rsid w:val="00CB2159"/>
    <w:rsid w:val="00CB30BF"/>
    <w:rsid w:val="00CB37BA"/>
    <w:rsid w:val="00CB6ECB"/>
    <w:rsid w:val="00CB75AC"/>
    <w:rsid w:val="00CB7A17"/>
    <w:rsid w:val="00CC16C8"/>
    <w:rsid w:val="00CC427B"/>
    <w:rsid w:val="00CC44C7"/>
    <w:rsid w:val="00CC6DDE"/>
    <w:rsid w:val="00CC6E5C"/>
    <w:rsid w:val="00CD105B"/>
    <w:rsid w:val="00CD1AA7"/>
    <w:rsid w:val="00CD63ED"/>
    <w:rsid w:val="00CD6C1F"/>
    <w:rsid w:val="00CE0133"/>
    <w:rsid w:val="00CE25E5"/>
    <w:rsid w:val="00CE6879"/>
    <w:rsid w:val="00CF24A3"/>
    <w:rsid w:val="00D00D7D"/>
    <w:rsid w:val="00D0100D"/>
    <w:rsid w:val="00D0275F"/>
    <w:rsid w:val="00D02A8D"/>
    <w:rsid w:val="00D040AB"/>
    <w:rsid w:val="00D07C0A"/>
    <w:rsid w:val="00D12B4F"/>
    <w:rsid w:val="00D142AE"/>
    <w:rsid w:val="00D14E5F"/>
    <w:rsid w:val="00D154FC"/>
    <w:rsid w:val="00D15632"/>
    <w:rsid w:val="00D21BA8"/>
    <w:rsid w:val="00D220B7"/>
    <w:rsid w:val="00D22A56"/>
    <w:rsid w:val="00D2721F"/>
    <w:rsid w:val="00D301DE"/>
    <w:rsid w:val="00D30402"/>
    <w:rsid w:val="00D30669"/>
    <w:rsid w:val="00D346E8"/>
    <w:rsid w:val="00D360CC"/>
    <w:rsid w:val="00D365A8"/>
    <w:rsid w:val="00D365C5"/>
    <w:rsid w:val="00D36670"/>
    <w:rsid w:val="00D42613"/>
    <w:rsid w:val="00D43CCA"/>
    <w:rsid w:val="00D46ACB"/>
    <w:rsid w:val="00D479AC"/>
    <w:rsid w:val="00D52078"/>
    <w:rsid w:val="00D536D8"/>
    <w:rsid w:val="00D5484B"/>
    <w:rsid w:val="00D5693B"/>
    <w:rsid w:val="00D60C83"/>
    <w:rsid w:val="00D6127A"/>
    <w:rsid w:val="00D62D9C"/>
    <w:rsid w:val="00D6328B"/>
    <w:rsid w:val="00D6388C"/>
    <w:rsid w:val="00D64337"/>
    <w:rsid w:val="00D644AF"/>
    <w:rsid w:val="00D65722"/>
    <w:rsid w:val="00D66BD1"/>
    <w:rsid w:val="00D71D1B"/>
    <w:rsid w:val="00D7449B"/>
    <w:rsid w:val="00D76A62"/>
    <w:rsid w:val="00D872A6"/>
    <w:rsid w:val="00D90D01"/>
    <w:rsid w:val="00D9113C"/>
    <w:rsid w:val="00D93B91"/>
    <w:rsid w:val="00D93C28"/>
    <w:rsid w:val="00D95652"/>
    <w:rsid w:val="00D97536"/>
    <w:rsid w:val="00D9764A"/>
    <w:rsid w:val="00DA0D04"/>
    <w:rsid w:val="00DA4228"/>
    <w:rsid w:val="00DB2542"/>
    <w:rsid w:val="00DB39F5"/>
    <w:rsid w:val="00DB5102"/>
    <w:rsid w:val="00DB54CC"/>
    <w:rsid w:val="00DB64ED"/>
    <w:rsid w:val="00DC0DC6"/>
    <w:rsid w:val="00DC336F"/>
    <w:rsid w:val="00DC3716"/>
    <w:rsid w:val="00DC3A3A"/>
    <w:rsid w:val="00DC4ED1"/>
    <w:rsid w:val="00DC7390"/>
    <w:rsid w:val="00DC7644"/>
    <w:rsid w:val="00DD031A"/>
    <w:rsid w:val="00DD0C7E"/>
    <w:rsid w:val="00DD5258"/>
    <w:rsid w:val="00DD5CB8"/>
    <w:rsid w:val="00DD62F0"/>
    <w:rsid w:val="00DD637A"/>
    <w:rsid w:val="00DE256D"/>
    <w:rsid w:val="00DE3EA5"/>
    <w:rsid w:val="00DE496B"/>
    <w:rsid w:val="00DE4D47"/>
    <w:rsid w:val="00DF1C62"/>
    <w:rsid w:val="00DF5041"/>
    <w:rsid w:val="00DF79AE"/>
    <w:rsid w:val="00E00857"/>
    <w:rsid w:val="00E0407A"/>
    <w:rsid w:val="00E05AD1"/>
    <w:rsid w:val="00E13FCA"/>
    <w:rsid w:val="00E14A97"/>
    <w:rsid w:val="00E1531A"/>
    <w:rsid w:val="00E15729"/>
    <w:rsid w:val="00E15D4F"/>
    <w:rsid w:val="00E208D1"/>
    <w:rsid w:val="00E2451E"/>
    <w:rsid w:val="00E266E1"/>
    <w:rsid w:val="00E3190D"/>
    <w:rsid w:val="00E37BA7"/>
    <w:rsid w:val="00E44E66"/>
    <w:rsid w:val="00E47D52"/>
    <w:rsid w:val="00E51B9A"/>
    <w:rsid w:val="00E51E3E"/>
    <w:rsid w:val="00E530B9"/>
    <w:rsid w:val="00E54515"/>
    <w:rsid w:val="00E546A6"/>
    <w:rsid w:val="00E557D4"/>
    <w:rsid w:val="00E557F9"/>
    <w:rsid w:val="00E5692A"/>
    <w:rsid w:val="00E700DD"/>
    <w:rsid w:val="00E70332"/>
    <w:rsid w:val="00E709CA"/>
    <w:rsid w:val="00E711E4"/>
    <w:rsid w:val="00E721DC"/>
    <w:rsid w:val="00E7278C"/>
    <w:rsid w:val="00E74CF7"/>
    <w:rsid w:val="00E7568D"/>
    <w:rsid w:val="00E80417"/>
    <w:rsid w:val="00E815A6"/>
    <w:rsid w:val="00E84348"/>
    <w:rsid w:val="00E843EC"/>
    <w:rsid w:val="00E85ED5"/>
    <w:rsid w:val="00E87EA5"/>
    <w:rsid w:val="00E90570"/>
    <w:rsid w:val="00E90D71"/>
    <w:rsid w:val="00E914E4"/>
    <w:rsid w:val="00E94A8B"/>
    <w:rsid w:val="00E95290"/>
    <w:rsid w:val="00E95294"/>
    <w:rsid w:val="00E973AE"/>
    <w:rsid w:val="00EA43F3"/>
    <w:rsid w:val="00EA5202"/>
    <w:rsid w:val="00EA6BAE"/>
    <w:rsid w:val="00EB2728"/>
    <w:rsid w:val="00EB2E89"/>
    <w:rsid w:val="00EB3105"/>
    <w:rsid w:val="00EB5A0A"/>
    <w:rsid w:val="00EB66F1"/>
    <w:rsid w:val="00EC0A3D"/>
    <w:rsid w:val="00EC219F"/>
    <w:rsid w:val="00EC545C"/>
    <w:rsid w:val="00EC6015"/>
    <w:rsid w:val="00EC67B2"/>
    <w:rsid w:val="00EC72B3"/>
    <w:rsid w:val="00EC7376"/>
    <w:rsid w:val="00ED4248"/>
    <w:rsid w:val="00ED45B1"/>
    <w:rsid w:val="00ED523B"/>
    <w:rsid w:val="00ED5503"/>
    <w:rsid w:val="00ED655E"/>
    <w:rsid w:val="00ED693A"/>
    <w:rsid w:val="00EE1DA2"/>
    <w:rsid w:val="00EE3188"/>
    <w:rsid w:val="00EE38F3"/>
    <w:rsid w:val="00EE43FF"/>
    <w:rsid w:val="00EE7A5B"/>
    <w:rsid w:val="00EF1575"/>
    <w:rsid w:val="00EF3847"/>
    <w:rsid w:val="00F0027E"/>
    <w:rsid w:val="00F01A6D"/>
    <w:rsid w:val="00F02E17"/>
    <w:rsid w:val="00F0371B"/>
    <w:rsid w:val="00F0389C"/>
    <w:rsid w:val="00F044B2"/>
    <w:rsid w:val="00F0790C"/>
    <w:rsid w:val="00F21C4C"/>
    <w:rsid w:val="00F21F7C"/>
    <w:rsid w:val="00F23425"/>
    <w:rsid w:val="00F310C4"/>
    <w:rsid w:val="00F42726"/>
    <w:rsid w:val="00F42FBD"/>
    <w:rsid w:val="00F4749B"/>
    <w:rsid w:val="00F477B7"/>
    <w:rsid w:val="00F52FD8"/>
    <w:rsid w:val="00F53BED"/>
    <w:rsid w:val="00F56247"/>
    <w:rsid w:val="00F56768"/>
    <w:rsid w:val="00F6398F"/>
    <w:rsid w:val="00F6639E"/>
    <w:rsid w:val="00F66E2F"/>
    <w:rsid w:val="00F7048A"/>
    <w:rsid w:val="00F72EF8"/>
    <w:rsid w:val="00F74EF7"/>
    <w:rsid w:val="00F75724"/>
    <w:rsid w:val="00F7628D"/>
    <w:rsid w:val="00F8156A"/>
    <w:rsid w:val="00F81643"/>
    <w:rsid w:val="00F85EF1"/>
    <w:rsid w:val="00F90B27"/>
    <w:rsid w:val="00F93448"/>
    <w:rsid w:val="00F97097"/>
    <w:rsid w:val="00FA04DC"/>
    <w:rsid w:val="00FB01D9"/>
    <w:rsid w:val="00FB107F"/>
    <w:rsid w:val="00FB1740"/>
    <w:rsid w:val="00FB6904"/>
    <w:rsid w:val="00FC2192"/>
    <w:rsid w:val="00FC455E"/>
    <w:rsid w:val="00FD0E80"/>
    <w:rsid w:val="00FD2A5F"/>
    <w:rsid w:val="00FD3642"/>
    <w:rsid w:val="00FE1648"/>
    <w:rsid w:val="00FE2743"/>
    <w:rsid w:val="00FE2D39"/>
    <w:rsid w:val="00FE6027"/>
    <w:rsid w:val="00FE7BD2"/>
    <w:rsid w:val="00FF1D2A"/>
    <w:rsid w:val="00FF22A6"/>
    <w:rsid w:val="00FF23E6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87B"/>
    <w:rPr>
      <w:color w:val="0000FF"/>
      <w:u w:val="single"/>
    </w:rPr>
  </w:style>
  <w:style w:type="table" w:styleId="a5">
    <w:name w:val="Table Grid"/>
    <w:basedOn w:val="a1"/>
    <w:uiPriority w:val="59"/>
    <w:rsid w:val="00171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odorov.ru/uzbekova-j-s-menedjer-orp-abr.html" TargetMode="External"/><Relationship Id="rId21" Type="http://schemas.openxmlformats.org/officeDocument/2006/relationships/hyperlink" Target="http://zodorov.ru/metodicheskie-rekomendacii-po-organizacii-obrazovatelenoj-deya.html" TargetMode="External"/><Relationship Id="rId42" Type="http://schemas.openxmlformats.org/officeDocument/2006/relationships/hyperlink" Target="http://zodorov.ru/metodicheskie-rekomendacii-po-organizacii-provedeniyu-i-oforml.html" TargetMode="External"/><Relationship Id="rId47" Type="http://schemas.openxmlformats.org/officeDocument/2006/relationships/hyperlink" Target="http://zodorov.ru/metodicheskie-rekomendacii-metod-krugovoj-trenirovki-v-organiz.html" TargetMode="External"/><Relationship Id="rId63" Type="http://schemas.openxmlformats.org/officeDocument/2006/relationships/hyperlink" Target="http://zodorov.ru/uroka-biologii-v-10-klasse-uglublennoe-izuchenie-s-ispolezovan.html" TargetMode="External"/><Relationship Id="rId68" Type="http://schemas.openxmlformats.org/officeDocument/2006/relationships/hyperlink" Target="http://zodorov.ru/vidi-medicinskoj-pomoshi-kotorie-okazivayutsya-besplatno-pri-p.html" TargetMode="External"/><Relationship Id="rId84" Type="http://schemas.openxmlformats.org/officeDocument/2006/relationships/hyperlink" Target="http://zodorov.ru/o-napravlenii-metodicheskih-rekomendacij-po-realizacii-dopolni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zodorov.ru/primernaya-programma-uchebnogo-predmeta-fizicheskaya-kuletura.html" TargetMode="External"/><Relationship Id="rId11" Type="http://schemas.openxmlformats.org/officeDocument/2006/relationships/hyperlink" Target="http://zodorov.ru/obshie-svedeniya-ob-obrazovatelenom-uchrejdenii-usloviya-organ.html" TargetMode="External"/><Relationship Id="rId32" Type="http://schemas.openxmlformats.org/officeDocument/2006/relationships/hyperlink" Target="http://zodorov.ru/o-napravlenii-metodicheskih-rekomendacij-po-realizacii-dopolni.html" TargetMode="External"/><Relationship Id="rId37" Type="http://schemas.openxmlformats.org/officeDocument/2006/relationships/hyperlink" Target="http://zodorov.ru/kratkij-kurs-lekcij-disciplini-organizacionnoe-povedenie-soder.html" TargetMode="External"/><Relationship Id="rId53" Type="http://schemas.openxmlformats.org/officeDocument/2006/relationships/hyperlink" Target="http://zodorov.ru/2-utverdite-ustav-municipalenogo-byudjetnogo-uchrejdeniya-cent.html" TargetMode="External"/><Relationship Id="rId58" Type="http://schemas.openxmlformats.org/officeDocument/2006/relationships/hyperlink" Target="http://zodorov.ru/metodicheskie-rekomendacii-po-vipolneniyu-kontrolenih-rabot-v2.html" TargetMode="External"/><Relationship Id="rId74" Type="http://schemas.openxmlformats.org/officeDocument/2006/relationships/hyperlink" Target="http://zodorov.ru/obrazec-dlya-nabora.html" TargetMode="External"/><Relationship Id="rId79" Type="http://schemas.openxmlformats.org/officeDocument/2006/relationships/hyperlink" Target="http://zodorov.ru/spisok-proektov-postupivshih-na-konkurs-socialenih-proektov-v.html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zodorov.ru/analiz-innovacionnoj-pedagogiki-v-rossii-i-yujnoj-koree-slovos.html" TargetMode="External"/><Relationship Id="rId22" Type="http://schemas.openxmlformats.org/officeDocument/2006/relationships/hyperlink" Target="http://zodorov.ru/rabochaya-programma-razrabotana-v-sootvetstvii-s-trebovaniyami-v2.html" TargetMode="External"/><Relationship Id="rId27" Type="http://schemas.openxmlformats.org/officeDocument/2006/relationships/hyperlink" Target="http://zodorov.ru/metodicheskie-ukazaniya-dlya-studentov-uchebno-metodicheskoe-s.html" TargetMode="External"/><Relationship Id="rId30" Type="http://schemas.openxmlformats.org/officeDocument/2006/relationships/hyperlink" Target="http://zodorov.ru/kurenie-elektronnih-sigaret-vred-ili-poleza.html" TargetMode="External"/><Relationship Id="rId35" Type="http://schemas.openxmlformats.org/officeDocument/2006/relationships/hyperlink" Target="http://zodorov.ru/o-napravlenii-metodicheskih-rekomendacij-po-realizacii-dopolni.html" TargetMode="External"/><Relationship Id="rId43" Type="http://schemas.openxmlformats.org/officeDocument/2006/relationships/hyperlink" Target="http://zodorov.ru/analiz-rezuletatov-vserossijskih-proverochnih-rabot-v-2018-god.html" TargetMode="External"/><Relationship Id="rId48" Type="http://schemas.openxmlformats.org/officeDocument/2006/relationships/hyperlink" Target="http://zodorov.ru/o-napravlenii-metodicheskih-rekomendacij-po-realizacii-dopolni.html" TargetMode="External"/><Relationship Id="rId56" Type="http://schemas.openxmlformats.org/officeDocument/2006/relationships/hyperlink" Target="http://zodorov.ru/perechene-inih-organizacij-osushestvlyayushih-provedenie-medic-v2.html" TargetMode="External"/><Relationship Id="rId64" Type="http://schemas.openxmlformats.org/officeDocument/2006/relationships/hyperlink" Target="http://zodorov.ru/primenenie-elektronnogo-obucheniya-v-sisteme.html" TargetMode="External"/><Relationship Id="rId69" Type="http://schemas.openxmlformats.org/officeDocument/2006/relationships/hyperlink" Target="http://zodorov.ru/organizacionno-pravovaya-forma-naimenovanie-organizacii-predpr.html" TargetMode="External"/><Relationship Id="rId77" Type="http://schemas.openxmlformats.org/officeDocument/2006/relationships/hyperlink" Target="http://zodorov.ru/kak-postupite-esli-proizoshel-nezashishennij-polovoj-kontakt-s.html" TargetMode="External"/><Relationship Id="rId8" Type="http://schemas.openxmlformats.org/officeDocument/2006/relationships/hyperlink" Target="http://zodorov.ru/poryadok-vzaimodejstviya-pri-osushestvlenii-mejucherejdenchesk.html" TargetMode="External"/><Relationship Id="rId51" Type="http://schemas.openxmlformats.org/officeDocument/2006/relationships/hyperlink" Target="http://zodorov.ru/o-napravlenii-metodicheskih-rekomendacij-po-realizacii-dopolni.html" TargetMode="External"/><Relationship Id="rId72" Type="http://schemas.openxmlformats.org/officeDocument/2006/relationships/hyperlink" Target="http://zodorov.ru/o-napravlenii-metodicheskih-rekomendacij-po-realizacii-dopolni.html" TargetMode="External"/><Relationship Id="rId80" Type="http://schemas.openxmlformats.org/officeDocument/2006/relationships/hyperlink" Target="http://zodorov.ru/zamestitele-ministra-v11.html" TargetMode="External"/><Relationship Id="rId85" Type="http://schemas.openxmlformats.org/officeDocument/2006/relationships/hyperlink" Target="http://zodorov.ru/primenenie-elektronnogo-obucheniya-v-sistem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odorov.ru/normativnoe-obespechenie-realizacii-obrazovatelenih-programm-s.html" TargetMode="External"/><Relationship Id="rId17" Type="http://schemas.openxmlformats.org/officeDocument/2006/relationships/hyperlink" Target="http://zodorov.ru/dvuh-12-chasovih-dejurstv-v-mesyac-v-sootvetstvii-s-individual.html" TargetMode="External"/><Relationship Id="rId25" Type="http://schemas.openxmlformats.org/officeDocument/2006/relationships/hyperlink" Target="http://zodorov.ru/o-napravlenii-metodicheskih-rekomendacij-po-realizacii-dopolni.html" TargetMode="External"/><Relationship Id="rId33" Type="http://schemas.openxmlformats.org/officeDocument/2006/relationships/hyperlink" Target="http://zodorov.ru/poyasnitelenaya-zapiska-kontrolenaya-rabota-provoditsya-v-proc.html" TargetMode="External"/><Relationship Id="rId38" Type="http://schemas.openxmlformats.org/officeDocument/2006/relationships/hyperlink" Target="http://zodorov.ru/informacionnaya-tablica-za-period-s-v2.html" TargetMode="External"/><Relationship Id="rId46" Type="http://schemas.openxmlformats.org/officeDocument/2006/relationships/hyperlink" Target="http://zodorov.ru/programma-razvitie-poznavatelenih-processov-i-emocionalenoj-sf.html" TargetMode="External"/><Relationship Id="rId59" Type="http://schemas.openxmlformats.org/officeDocument/2006/relationships/hyperlink" Target="http://zodorov.ru/metodicheskie-rekomendacii-ob-organizacii-opovesheniya-partner.html" TargetMode="External"/><Relationship Id="rId67" Type="http://schemas.openxmlformats.org/officeDocument/2006/relationships/hyperlink" Target="http://zodorov.ru/chetvertaya-volna-ili-setevoj-marketing-v-xxi-veke--per.html" TargetMode="External"/><Relationship Id="rId20" Type="http://schemas.openxmlformats.org/officeDocument/2006/relationships/hyperlink" Target="http://zodorov.ru/yanush-vishnevskij-odinochestvo-v-seti-v2.html" TargetMode="External"/><Relationship Id="rId41" Type="http://schemas.openxmlformats.org/officeDocument/2006/relationships/hyperlink" Target="http://zodorov.ru/rekomendacii-po-podgotovke-i-zaklyucheniyu-kollektivnogo-dogov.html" TargetMode="External"/><Relationship Id="rId54" Type="http://schemas.openxmlformats.org/officeDocument/2006/relationships/hyperlink" Target="http://zodorov.ru/o-napravlenii-metodicheskih-rekomendacij-po-realizacii-dopolni.html" TargetMode="External"/><Relationship Id="rId62" Type="http://schemas.openxmlformats.org/officeDocument/2006/relationships/hyperlink" Target="http://zodorov.ru/izbitochnij-ves-problema-i-ee-resheniya-v-ramkah-prakticheskoj.html" TargetMode="External"/><Relationship Id="rId70" Type="http://schemas.openxmlformats.org/officeDocument/2006/relationships/hyperlink" Target="http://zodorov.ru/module-normativno-pravovoe-obespechenie-deyatelenosti-teyutora-v2.html" TargetMode="External"/><Relationship Id="rId75" Type="http://schemas.openxmlformats.org/officeDocument/2006/relationships/hyperlink" Target="http://zodorov.ru/istoriya-pravovogo-regulirovaniya-uchastiya-rossii-v-mejdunaro.html" TargetMode="External"/><Relationship Id="rId83" Type="http://schemas.openxmlformats.org/officeDocument/2006/relationships/hyperlink" Target="http://zodorov.ru/konsuletaciya-dlya-roditelej-pitanie-rebenka-letom.ht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odorov.ru/o-napravlenii-metodicheskih-rekomendacij-po-realizacii-dopolni.html" TargetMode="External"/><Relationship Id="rId15" Type="http://schemas.openxmlformats.org/officeDocument/2006/relationships/hyperlink" Target="http://zodorov.ru/zamestitele-ministra-v5.html" TargetMode="External"/><Relationship Id="rId23" Type="http://schemas.openxmlformats.org/officeDocument/2006/relationships/hyperlink" Target="http://zodorov.ru/programma-gosudarstvennoj-itogovoj-attestacii-v2.html" TargetMode="External"/><Relationship Id="rId28" Type="http://schemas.openxmlformats.org/officeDocument/2006/relationships/hyperlink" Target="http://zodorov.ru/specialista-po-servisu-i-turizmu-po-specialenosti-30500-social.html" TargetMode="External"/><Relationship Id="rId36" Type="http://schemas.openxmlformats.org/officeDocument/2006/relationships/hyperlink" Target="http://zodorov.ru/o-napravlenii-metodicheskih-rekomendacij-po-realizacii-dopolni.html" TargetMode="External"/><Relationship Id="rId49" Type="http://schemas.openxmlformats.org/officeDocument/2006/relationships/hyperlink" Target="http://zodorov.ru/poryadok-vzaimodejstviya-pri-osushestvlenii-mejucherejdenchesk.html" TargetMode="External"/><Relationship Id="rId57" Type="http://schemas.openxmlformats.org/officeDocument/2006/relationships/hyperlink" Target="http://zodorov.ru/praktikum-po-discipline-tovarnij-menedjment-moskva-fgbou-vpo-r.html" TargetMode="External"/><Relationship Id="rId10" Type="http://schemas.openxmlformats.org/officeDocument/2006/relationships/hyperlink" Target="http://zodorov.ru/kliniko-epidemiologicheskij-monitoring-i-optimizaciya-terapii-v2.html" TargetMode="External"/><Relationship Id="rId31" Type="http://schemas.openxmlformats.org/officeDocument/2006/relationships/hyperlink" Target="http://zodorov.ru/informacionnaya-tablica-za-period-s-v2.html" TargetMode="External"/><Relationship Id="rId44" Type="http://schemas.openxmlformats.org/officeDocument/2006/relationships/hyperlink" Target="http://zodorov.ru/rassmotreno-v7.html" TargetMode="External"/><Relationship Id="rId52" Type="http://schemas.openxmlformats.org/officeDocument/2006/relationships/hyperlink" Target="http://zodorov.ru/materialeno-tehnicheskogo-obespecheniya.html" TargetMode="External"/><Relationship Id="rId60" Type="http://schemas.openxmlformats.org/officeDocument/2006/relationships/hyperlink" Target="http://zodorov.ru/zadaniya-po-funkcionalenoj-diagnostike-i-antropometrii-dlya-pr.html" TargetMode="External"/><Relationship Id="rId65" Type="http://schemas.openxmlformats.org/officeDocument/2006/relationships/hyperlink" Target="http://zodorov.ru/o-napravlenii-metodicheskih-rekomendacij-po-realizacii-dopolni.html" TargetMode="External"/><Relationship Id="rId73" Type="http://schemas.openxmlformats.org/officeDocument/2006/relationships/hyperlink" Target="http://zodorov.ru/izbitochnij-ves-problema-i-ee-resheniya-v-ramkah-prakticheskoj.html" TargetMode="External"/><Relationship Id="rId78" Type="http://schemas.openxmlformats.org/officeDocument/2006/relationships/hyperlink" Target="http://zodorov.ru/latinskoe-nazvanie-vida-sorta-russkoe-nazvanie-vida-sorta.html" TargetMode="External"/><Relationship Id="rId81" Type="http://schemas.openxmlformats.org/officeDocument/2006/relationships/hyperlink" Target="http://zodorov.ru/princip-raboti-testa.html" TargetMode="External"/><Relationship Id="rId86" Type="http://schemas.openxmlformats.org/officeDocument/2006/relationships/hyperlink" Target="http://zodorov.ru/organizacionno-pravovaya-forma-naimenovanie-organizacii-predp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pravila-ekstrennoj-gospitalizacii.html" TargetMode="External"/><Relationship Id="rId13" Type="http://schemas.openxmlformats.org/officeDocument/2006/relationships/hyperlink" Target="http://zodorov.ru/zamestitele-ministra-v11.html" TargetMode="External"/><Relationship Id="rId18" Type="http://schemas.openxmlformats.org/officeDocument/2006/relationships/hyperlink" Target="http://zodorov.ru/metodicheskie-ukazaniya-dlya-studentov-obshie-voprosi.html" TargetMode="External"/><Relationship Id="rId39" Type="http://schemas.openxmlformats.org/officeDocument/2006/relationships/hyperlink" Target="http://zodorov.ru/ispolezovanie-setevogo-servisa-pri-organizacii-urochnoj-i-vneu.html" TargetMode="External"/><Relationship Id="rId34" Type="http://schemas.openxmlformats.org/officeDocument/2006/relationships/hyperlink" Target="http://zodorov.ru/rohirurgii-glaza-kak-uchebno-professionalenij-kompleks-v-obraz.html" TargetMode="External"/><Relationship Id="rId50" Type="http://schemas.openxmlformats.org/officeDocument/2006/relationships/hyperlink" Target="http://zodorov.ru/rabochaya-programma-po-discipline-nazvanie-disciplini-kak-v-uc.html" TargetMode="External"/><Relationship Id="rId55" Type="http://schemas.openxmlformats.org/officeDocument/2006/relationships/hyperlink" Target="http://zodorov.ru/geometriya-vladeet-dvumya-sokrovishami.html" TargetMode="External"/><Relationship Id="rId76" Type="http://schemas.openxmlformats.org/officeDocument/2006/relationships/hyperlink" Target="http://zodorov.ru/mozgovaya-organizaciya-rechevoj-deyatelenosti.html" TargetMode="External"/><Relationship Id="rId7" Type="http://schemas.openxmlformats.org/officeDocument/2006/relationships/hyperlink" Target="http://zodorov.ru/o-napravlenii-metodicheskih-rekomendacij-po-realizacii-dopolni.html" TargetMode="External"/><Relationship Id="rId71" Type="http://schemas.openxmlformats.org/officeDocument/2006/relationships/hyperlink" Target="http://zodorov.ru/poryadok-vzaimodejstviya-pri-osushestvlenii-mejucherejdenchesk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odorov.ru/nauchnoe-obosnovanie-tehnologii-muchnih-izdelii-s-ispolezovani.html" TargetMode="External"/><Relationship Id="rId24" Type="http://schemas.openxmlformats.org/officeDocument/2006/relationships/hyperlink" Target="http://zodorov.ru/dissertaciya-na-soiskanie-uchenoj-stepeni-doktora-ekonomichesk.html" TargetMode="External"/><Relationship Id="rId40" Type="http://schemas.openxmlformats.org/officeDocument/2006/relationships/hyperlink" Target="http://zodorov.ru/dissertaciya-na-soiskanie-uchenoj-stepeni-doktora-ekonomichesk.html" TargetMode="External"/><Relationship Id="rId45" Type="http://schemas.openxmlformats.org/officeDocument/2006/relationships/hyperlink" Target="http://zodorov.ru/vidi-medicinskoj-pomoshi.html" TargetMode="External"/><Relationship Id="rId66" Type="http://schemas.openxmlformats.org/officeDocument/2006/relationships/hyperlink" Target="http://zodorov.ru/1-osobennosti-srochnogo-trudovogo-dogovora.html" TargetMode="External"/><Relationship Id="rId87" Type="http://schemas.openxmlformats.org/officeDocument/2006/relationships/hyperlink" Target="http://zodorov.ru/poryadok-vzaimodejstviya-pri-osushestvlenii-mejucherejdenchesk.html" TargetMode="External"/><Relationship Id="rId61" Type="http://schemas.openxmlformats.org/officeDocument/2006/relationships/hyperlink" Target="http://zodorov.ru/o-napravlenii-metodicheskih-rekomendacij-po-realizacii-dopolni.html" TargetMode="External"/><Relationship Id="rId82" Type="http://schemas.openxmlformats.org/officeDocument/2006/relationships/hyperlink" Target="http://zodorov.ru/rebenok-devochka-12-let-postupila-planovo-aktivnih-jalob-net.html" TargetMode="External"/><Relationship Id="rId19" Type="http://schemas.openxmlformats.org/officeDocument/2006/relationships/hyperlink" Target="http://zodorov.ru/rekomendacii-po-postroeniyu-telemedicinskih-setej-na-lokalen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Ученик</cp:lastModifiedBy>
  <cp:revision>7</cp:revision>
  <dcterms:created xsi:type="dcterms:W3CDTF">2020-05-25T05:12:00Z</dcterms:created>
  <dcterms:modified xsi:type="dcterms:W3CDTF">2020-10-29T18:48:00Z</dcterms:modified>
</cp:coreProperties>
</file>